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1214E" w14:paraId="21C0291B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62EA37" w14:textId="77777777" w:rsidR="0001214E" w:rsidRDefault="00D21FA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D454B67" wp14:editId="766A89A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14E" w14:paraId="66833E73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F5C494" w14:textId="77777777" w:rsidR="0001214E" w:rsidRDefault="00D21FAA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16.11.2022 N 997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"хоккей"</w:t>
            </w:r>
            <w:r>
              <w:rPr>
                <w:sz w:val="48"/>
              </w:rPr>
              <w:br/>
              <w:t>(Зарегистрировано в Минюсте России 16.12.2022 N 71578)</w:t>
            </w:r>
          </w:p>
        </w:tc>
      </w:tr>
      <w:tr w:rsidR="0001214E" w14:paraId="13F8806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FFB611" w14:textId="77777777" w:rsidR="0001214E" w:rsidRDefault="00D21FA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3F636555" w14:textId="77777777" w:rsidR="0001214E" w:rsidRDefault="0001214E">
      <w:pPr>
        <w:pStyle w:val="ConsPlusNormal0"/>
        <w:sectPr w:rsidR="0001214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3334D43" w14:textId="77777777" w:rsidR="0001214E" w:rsidRDefault="0001214E">
      <w:pPr>
        <w:pStyle w:val="ConsPlusNormal0"/>
        <w:jc w:val="both"/>
        <w:outlineLvl w:val="0"/>
      </w:pPr>
    </w:p>
    <w:p w14:paraId="4227E5F2" w14:textId="77777777" w:rsidR="0001214E" w:rsidRDefault="00D21FAA">
      <w:pPr>
        <w:pStyle w:val="ConsPlusNormal0"/>
        <w:outlineLvl w:val="0"/>
      </w:pPr>
      <w:r>
        <w:t>Зарегистрировано в Минюсте России 16 декабря 2022 г. N 71578</w:t>
      </w:r>
    </w:p>
    <w:p w14:paraId="0FAD5041" w14:textId="77777777" w:rsidR="0001214E" w:rsidRDefault="000121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6EC9134" w14:textId="77777777" w:rsidR="0001214E" w:rsidRDefault="0001214E">
      <w:pPr>
        <w:pStyle w:val="ConsPlusNormal0"/>
        <w:jc w:val="both"/>
      </w:pPr>
    </w:p>
    <w:p w14:paraId="3C8B2539" w14:textId="77777777" w:rsidR="0001214E" w:rsidRDefault="00D21FAA">
      <w:pPr>
        <w:pStyle w:val="ConsPlusTitle0"/>
        <w:jc w:val="center"/>
      </w:pPr>
      <w:r>
        <w:t>МИНИСТЕРСТВО СПОРТА РОССИЙСКОЙ ФЕДЕРАЦИИ</w:t>
      </w:r>
    </w:p>
    <w:p w14:paraId="411FD16D" w14:textId="77777777" w:rsidR="0001214E" w:rsidRDefault="0001214E">
      <w:pPr>
        <w:pStyle w:val="ConsPlusTitle0"/>
        <w:jc w:val="both"/>
      </w:pPr>
    </w:p>
    <w:p w14:paraId="7CB214A4" w14:textId="77777777" w:rsidR="0001214E" w:rsidRDefault="00D21FAA">
      <w:pPr>
        <w:pStyle w:val="ConsPlusTitle0"/>
        <w:jc w:val="center"/>
      </w:pPr>
      <w:r>
        <w:t>ПРИКАЗ</w:t>
      </w:r>
    </w:p>
    <w:p w14:paraId="56CED3CF" w14:textId="77777777" w:rsidR="0001214E" w:rsidRDefault="00D21FAA">
      <w:pPr>
        <w:pStyle w:val="ConsPlusTitle0"/>
        <w:jc w:val="center"/>
      </w:pPr>
      <w:r>
        <w:t>от 16 ноября 2022 г. N 997</w:t>
      </w:r>
    </w:p>
    <w:p w14:paraId="57A08C55" w14:textId="77777777" w:rsidR="0001214E" w:rsidRDefault="0001214E">
      <w:pPr>
        <w:pStyle w:val="ConsPlusTitle0"/>
        <w:jc w:val="both"/>
      </w:pPr>
    </w:p>
    <w:p w14:paraId="45347471" w14:textId="77777777" w:rsidR="0001214E" w:rsidRDefault="00D21FAA">
      <w:pPr>
        <w:pStyle w:val="ConsPlusTitle0"/>
        <w:jc w:val="center"/>
      </w:pPr>
      <w:r>
        <w:t>ОБ УТВЕРЖДЕНИИ ФЕДЕРАЛЬНОГО СТАНДАРТА</w:t>
      </w:r>
    </w:p>
    <w:p w14:paraId="0863EB8B" w14:textId="77777777" w:rsidR="0001214E" w:rsidRDefault="00D21FAA">
      <w:pPr>
        <w:pStyle w:val="ConsPlusTitle0"/>
        <w:jc w:val="center"/>
      </w:pPr>
      <w:r>
        <w:t>СПОРТИВНОЙ ПОДГОТОВКИ ПО ВИДУ СПОРТА "ХОККЕЙ"</w:t>
      </w:r>
    </w:p>
    <w:p w14:paraId="7C4FFAD3" w14:textId="77777777" w:rsidR="0001214E" w:rsidRDefault="0001214E">
      <w:pPr>
        <w:pStyle w:val="ConsPlusNormal0"/>
        <w:jc w:val="both"/>
      </w:pPr>
    </w:p>
    <w:p w14:paraId="23566DDC" w14:textId="77777777" w:rsidR="0001214E" w:rsidRDefault="00D21FAA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</w:t>
      </w:r>
      <w:r>
        <w:t xml:space="preserve">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</w:t>
      </w:r>
      <w:r>
        <w:t>конодательства Российской Федерации, 2012, N 26, ст. 3525), приказываю:</w:t>
      </w:r>
    </w:p>
    <w:p w14:paraId="45C1587A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"хоккей".</w:t>
      </w:r>
    </w:p>
    <w:p w14:paraId="256C2C12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15.05.2019 N 373 &quot;Об утверждении федерального стандарта спортивной подготовки по виду спорта &quot;хоккей&quot; (Зарегистрировано в Минюсте России 07.06.2019 N 5488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15 мая 2019 г. N 373 "Об утверждении федерального стандарта спортивной подготовки по виду спорта "хоккей" (зарегистрирован Минист</w:t>
      </w:r>
      <w:r>
        <w:t>ерством юстиции Российской Федерации 7 июня 2019 г., регистрационный N 54882).</w:t>
      </w:r>
    </w:p>
    <w:p w14:paraId="41E369A8" w14:textId="77777777" w:rsidR="0001214E" w:rsidRDefault="00D21FAA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14:paraId="4C5937EF" w14:textId="77777777" w:rsidR="0001214E" w:rsidRDefault="00D21FAA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</w:t>
      </w:r>
      <w:r>
        <w:t>ва.</w:t>
      </w:r>
    </w:p>
    <w:p w14:paraId="15C3A6DD" w14:textId="77777777" w:rsidR="0001214E" w:rsidRDefault="0001214E">
      <w:pPr>
        <w:pStyle w:val="ConsPlusNormal0"/>
        <w:jc w:val="both"/>
      </w:pPr>
    </w:p>
    <w:p w14:paraId="0DE53A5D" w14:textId="77777777" w:rsidR="0001214E" w:rsidRDefault="00D21FAA">
      <w:pPr>
        <w:pStyle w:val="ConsPlusNormal0"/>
        <w:jc w:val="right"/>
      </w:pPr>
      <w:r>
        <w:t>Министр</w:t>
      </w:r>
    </w:p>
    <w:p w14:paraId="2DFCBF9A" w14:textId="77777777" w:rsidR="0001214E" w:rsidRDefault="00D21FAA">
      <w:pPr>
        <w:pStyle w:val="ConsPlusNormal0"/>
        <w:jc w:val="right"/>
      </w:pPr>
      <w:r>
        <w:t>О.В.МАТЫЦИН</w:t>
      </w:r>
    </w:p>
    <w:p w14:paraId="544F4B2A" w14:textId="77777777" w:rsidR="0001214E" w:rsidRDefault="0001214E">
      <w:pPr>
        <w:pStyle w:val="ConsPlusNormal0"/>
        <w:jc w:val="both"/>
      </w:pPr>
    </w:p>
    <w:p w14:paraId="01036A65" w14:textId="77777777" w:rsidR="0001214E" w:rsidRDefault="0001214E">
      <w:pPr>
        <w:pStyle w:val="ConsPlusNormal0"/>
        <w:jc w:val="both"/>
      </w:pPr>
    </w:p>
    <w:p w14:paraId="7B1559E3" w14:textId="77777777" w:rsidR="0001214E" w:rsidRDefault="0001214E">
      <w:pPr>
        <w:pStyle w:val="ConsPlusNormal0"/>
        <w:jc w:val="both"/>
      </w:pPr>
    </w:p>
    <w:p w14:paraId="7D265851" w14:textId="77777777" w:rsidR="0001214E" w:rsidRDefault="0001214E">
      <w:pPr>
        <w:pStyle w:val="ConsPlusNormal0"/>
        <w:jc w:val="both"/>
      </w:pPr>
    </w:p>
    <w:p w14:paraId="431714BC" w14:textId="77777777" w:rsidR="0001214E" w:rsidRDefault="0001214E">
      <w:pPr>
        <w:pStyle w:val="ConsPlusNormal0"/>
        <w:jc w:val="both"/>
      </w:pPr>
    </w:p>
    <w:p w14:paraId="67834D22" w14:textId="77777777" w:rsidR="0001214E" w:rsidRDefault="00D21FAA">
      <w:pPr>
        <w:pStyle w:val="ConsPlusNormal0"/>
        <w:jc w:val="right"/>
        <w:outlineLvl w:val="0"/>
      </w:pPr>
      <w:r>
        <w:t>Утвержден</w:t>
      </w:r>
    </w:p>
    <w:p w14:paraId="3332ED37" w14:textId="77777777" w:rsidR="0001214E" w:rsidRDefault="00D21FAA">
      <w:pPr>
        <w:pStyle w:val="ConsPlusNormal0"/>
        <w:jc w:val="right"/>
      </w:pPr>
      <w:r>
        <w:t>приказом Минспорта России</w:t>
      </w:r>
    </w:p>
    <w:p w14:paraId="43C324FB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306E8E65" w14:textId="77777777" w:rsidR="0001214E" w:rsidRDefault="0001214E">
      <w:pPr>
        <w:pStyle w:val="ConsPlusNormal0"/>
        <w:jc w:val="both"/>
      </w:pPr>
    </w:p>
    <w:p w14:paraId="1C599109" w14:textId="77777777" w:rsidR="0001214E" w:rsidRDefault="00D21FAA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14:paraId="331DBFAA" w14:textId="77777777" w:rsidR="0001214E" w:rsidRDefault="00D21FAA">
      <w:pPr>
        <w:pStyle w:val="ConsPlusTitle0"/>
        <w:jc w:val="center"/>
      </w:pPr>
      <w:r>
        <w:t>СПОРТИВНОЙ ПОДГОТОВКИ ПО ВИДУ СПОРТА "ХОККЕЙ"</w:t>
      </w:r>
    </w:p>
    <w:p w14:paraId="174EBBD8" w14:textId="77777777" w:rsidR="0001214E" w:rsidRDefault="0001214E">
      <w:pPr>
        <w:pStyle w:val="ConsPlusNormal0"/>
        <w:jc w:val="both"/>
      </w:pPr>
    </w:p>
    <w:p w14:paraId="42891434" w14:textId="77777777" w:rsidR="0001214E" w:rsidRDefault="00D21FAA">
      <w:pPr>
        <w:pStyle w:val="ConsPlusTitle0"/>
        <w:jc w:val="center"/>
        <w:outlineLvl w:val="1"/>
      </w:pPr>
      <w:r>
        <w:t>I. Требования к структуре и содержанию</w:t>
      </w:r>
    </w:p>
    <w:p w14:paraId="1FD8D45A" w14:textId="77777777" w:rsidR="0001214E" w:rsidRDefault="00D21FAA">
      <w:pPr>
        <w:pStyle w:val="ConsPlusTitle0"/>
        <w:jc w:val="center"/>
      </w:pPr>
      <w:r>
        <w:t>примерных дополнительных образовательных программ</w:t>
      </w:r>
    </w:p>
    <w:p w14:paraId="5C5742C8" w14:textId="77777777" w:rsidR="0001214E" w:rsidRDefault="00D21FAA">
      <w:pPr>
        <w:pStyle w:val="ConsPlusTitle0"/>
        <w:jc w:val="center"/>
      </w:pPr>
      <w:r>
        <w:lastRenderedPageBreak/>
        <w:t>спорт</w:t>
      </w:r>
      <w:r>
        <w:t>ивной подготовки, в том числе к их теоретическим</w:t>
      </w:r>
    </w:p>
    <w:p w14:paraId="1AA9D471" w14:textId="77777777" w:rsidR="0001214E" w:rsidRDefault="00D21FAA">
      <w:pPr>
        <w:pStyle w:val="ConsPlusTitle0"/>
        <w:jc w:val="center"/>
      </w:pPr>
      <w:r>
        <w:t>и практическим разделам применительно к каждому этапу</w:t>
      </w:r>
    </w:p>
    <w:p w14:paraId="0047A81B" w14:textId="77777777" w:rsidR="0001214E" w:rsidRDefault="00D21FAA">
      <w:pPr>
        <w:pStyle w:val="ConsPlusTitle0"/>
        <w:jc w:val="center"/>
      </w:pPr>
      <w:r>
        <w:t>спортивной подготовки, включая сроки реализации таких этапов</w:t>
      </w:r>
    </w:p>
    <w:p w14:paraId="5808B7FF" w14:textId="77777777" w:rsidR="0001214E" w:rsidRDefault="00D21FAA">
      <w:pPr>
        <w:pStyle w:val="ConsPlusTitle0"/>
        <w:jc w:val="center"/>
      </w:pPr>
      <w:r>
        <w:t>и возрастные границы лиц, проходящих спортивную подготовку,</w:t>
      </w:r>
    </w:p>
    <w:p w14:paraId="6187A793" w14:textId="77777777" w:rsidR="0001214E" w:rsidRDefault="00D21FAA">
      <w:pPr>
        <w:pStyle w:val="ConsPlusTitle0"/>
        <w:jc w:val="center"/>
      </w:pPr>
      <w:r>
        <w:t>по отдельным этапам</w:t>
      </w:r>
    </w:p>
    <w:p w14:paraId="2C3496E2" w14:textId="77777777" w:rsidR="0001214E" w:rsidRDefault="0001214E">
      <w:pPr>
        <w:pStyle w:val="ConsPlusNormal0"/>
        <w:jc w:val="both"/>
      </w:pPr>
    </w:p>
    <w:p w14:paraId="788D25D4" w14:textId="77777777" w:rsidR="0001214E" w:rsidRDefault="00D21FAA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9F12C07" w14:textId="77777777" w:rsidR="0001214E" w:rsidRDefault="00D21FAA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14:paraId="1432E5AF" w14:textId="77777777" w:rsidR="0001214E" w:rsidRDefault="00D21FAA">
      <w:pPr>
        <w:pStyle w:val="ConsPlusNormal0"/>
        <w:spacing w:before="240"/>
        <w:ind w:firstLine="540"/>
        <w:jc w:val="both"/>
      </w:pPr>
      <w:r>
        <w:t>1.1.1. Название до</w:t>
      </w:r>
      <w:r>
        <w:t>полнительной образовательной программы спортивной подготовки с указанием вида спорта (спортивной дисциплины).</w:t>
      </w:r>
    </w:p>
    <w:p w14:paraId="7FA21594" w14:textId="77777777" w:rsidR="0001214E" w:rsidRDefault="00D21FAA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14:paraId="0822D903" w14:textId="77777777" w:rsidR="0001214E" w:rsidRDefault="00D21FAA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</w:t>
      </w:r>
      <w:r>
        <w:t>й подготовки, включающую:</w:t>
      </w:r>
    </w:p>
    <w:p w14:paraId="3BEC0083" w14:textId="77777777" w:rsidR="0001214E" w:rsidRDefault="00D21FAA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67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"хоккей") (далее - ФССП).</w:t>
      </w:r>
    </w:p>
    <w:p w14:paraId="67DC72CF" w14:textId="77777777" w:rsidR="0001214E" w:rsidRDefault="00D21FAA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04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14:paraId="0F2D6B82" w14:textId="77777777" w:rsidR="0001214E" w:rsidRDefault="00D21FAA">
      <w:pPr>
        <w:pStyle w:val="ConsPlusNormal0"/>
        <w:spacing w:before="240"/>
        <w:ind w:firstLine="540"/>
        <w:jc w:val="both"/>
      </w:pPr>
      <w:r>
        <w:t>1</w:t>
      </w:r>
      <w:r>
        <w:t>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14:paraId="5C821AD0" w14:textId="77777777" w:rsidR="0001214E" w:rsidRDefault="00D21FAA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14:paraId="064B8D6F" w14:textId="77777777" w:rsidR="0001214E" w:rsidRDefault="00D21FAA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44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14:paraId="1B7D9612" w14:textId="77777777" w:rsidR="0001214E" w:rsidRDefault="00D21FAA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17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14:paraId="3BF2F39A" w14:textId="77777777" w:rsidR="0001214E" w:rsidRDefault="00D21FAA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14:paraId="72782439" w14:textId="77777777" w:rsidR="0001214E" w:rsidRDefault="00D21FAA">
      <w:pPr>
        <w:pStyle w:val="ConsPlusNormal0"/>
        <w:spacing w:before="240"/>
        <w:ind w:firstLine="540"/>
        <w:jc w:val="both"/>
      </w:pPr>
      <w:r>
        <w:t>1.2.4. Годовой учебно-тренировочн</w:t>
      </w:r>
      <w:r>
        <w:t>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98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14:paraId="06129147" w14:textId="77777777" w:rsidR="0001214E" w:rsidRDefault="00D21FAA">
      <w:pPr>
        <w:pStyle w:val="ConsPlusNormal0"/>
        <w:spacing w:before="240"/>
        <w:ind w:firstLine="540"/>
        <w:jc w:val="both"/>
      </w:pPr>
      <w:r>
        <w:t>1.2.5. Календарный план воспитатель</w:t>
      </w:r>
      <w:r>
        <w:t>ной работы.</w:t>
      </w:r>
    </w:p>
    <w:p w14:paraId="115BF9EF" w14:textId="77777777" w:rsidR="0001214E" w:rsidRDefault="00D21FAA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14:paraId="108FEE97" w14:textId="77777777" w:rsidR="0001214E" w:rsidRDefault="00D21FAA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14:paraId="7CC0C322" w14:textId="77777777" w:rsidR="0001214E" w:rsidRDefault="00D21FAA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0A0AFCF8" w14:textId="77777777" w:rsidR="0001214E" w:rsidRDefault="00D21FAA">
      <w:pPr>
        <w:pStyle w:val="ConsPlusNormal0"/>
        <w:spacing w:before="240"/>
        <w:ind w:firstLine="540"/>
        <w:jc w:val="both"/>
      </w:pPr>
      <w:r>
        <w:t>1.3. С</w:t>
      </w:r>
      <w:r>
        <w:t>истему контроля, содержащую:</w:t>
      </w:r>
    </w:p>
    <w:p w14:paraId="62977542" w14:textId="77777777" w:rsidR="0001214E" w:rsidRDefault="00D21FAA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14:paraId="677A4389" w14:textId="77777777" w:rsidR="0001214E" w:rsidRDefault="00D21FAA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</w:t>
      </w:r>
      <w:r>
        <w:t>граммы спортивной подготовки.</w:t>
      </w:r>
    </w:p>
    <w:p w14:paraId="587DC173" w14:textId="77777777" w:rsidR="0001214E" w:rsidRDefault="00D21FAA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14:paraId="6B733B15" w14:textId="77777777" w:rsidR="0001214E" w:rsidRDefault="00D21FAA">
      <w:pPr>
        <w:pStyle w:val="ConsPlusNormal0"/>
        <w:spacing w:before="240"/>
        <w:ind w:firstLine="540"/>
        <w:jc w:val="both"/>
      </w:pPr>
      <w:r>
        <w:t>1.4. Рабочую про</w:t>
      </w:r>
      <w:r>
        <w:t>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14:paraId="3EAE7A75" w14:textId="77777777" w:rsidR="0001214E" w:rsidRDefault="00D21FAA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14:paraId="469CAEA6" w14:textId="77777777" w:rsidR="0001214E" w:rsidRDefault="0001214E">
      <w:pPr>
        <w:pStyle w:val="ConsPlusNormal0"/>
        <w:jc w:val="both"/>
      </w:pPr>
    </w:p>
    <w:p w14:paraId="03E4EF79" w14:textId="77777777" w:rsidR="0001214E" w:rsidRDefault="00D21FAA">
      <w:pPr>
        <w:pStyle w:val="ConsPlusTitle0"/>
        <w:jc w:val="center"/>
        <w:outlineLvl w:val="1"/>
      </w:pPr>
      <w:r>
        <w:t>II. Нормативы физической подготовки</w:t>
      </w:r>
    </w:p>
    <w:p w14:paraId="00C3AE48" w14:textId="77777777" w:rsidR="0001214E" w:rsidRDefault="00D21FAA">
      <w:pPr>
        <w:pStyle w:val="ConsPlusTitle0"/>
        <w:jc w:val="center"/>
      </w:pPr>
      <w:r>
        <w:t>и иные спортивные нормативы с учетом возраста, п</w:t>
      </w:r>
      <w:r>
        <w:t>ола лиц,</w:t>
      </w:r>
    </w:p>
    <w:p w14:paraId="6E01B1E8" w14:textId="77777777" w:rsidR="0001214E" w:rsidRDefault="00D21FAA">
      <w:pPr>
        <w:pStyle w:val="ConsPlusTitle0"/>
        <w:jc w:val="center"/>
      </w:pPr>
      <w:r>
        <w:t>проходящих спортивную подготовку, особенностей вида спорта</w:t>
      </w:r>
    </w:p>
    <w:p w14:paraId="52130280" w14:textId="77777777" w:rsidR="0001214E" w:rsidRDefault="00D21FAA">
      <w:pPr>
        <w:pStyle w:val="ConsPlusTitle0"/>
        <w:jc w:val="center"/>
      </w:pPr>
      <w:r>
        <w:t>"хоккей" (спортивных дисциплин), уровень спортивной</w:t>
      </w:r>
    </w:p>
    <w:p w14:paraId="3E53B933" w14:textId="77777777" w:rsidR="0001214E" w:rsidRDefault="00D21FAA">
      <w:pPr>
        <w:pStyle w:val="ConsPlusTitle0"/>
        <w:jc w:val="center"/>
      </w:pPr>
      <w:r>
        <w:t>квалификации таких лиц (спортивные разряды)</w:t>
      </w:r>
    </w:p>
    <w:p w14:paraId="2CF4A50E" w14:textId="77777777" w:rsidR="0001214E" w:rsidRDefault="0001214E">
      <w:pPr>
        <w:pStyle w:val="ConsPlusNormal0"/>
        <w:jc w:val="both"/>
      </w:pPr>
    </w:p>
    <w:p w14:paraId="406CE786" w14:textId="77777777" w:rsidR="0001214E" w:rsidRDefault="00D21FAA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</w:t>
      </w:r>
      <w:r>
        <w:t>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"хоккей" и включают:</w:t>
      </w:r>
    </w:p>
    <w:p w14:paraId="2CFAC690" w14:textId="77777777" w:rsidR="0001214E" w:rsidRDefault="00D21FAA">
      <w:pPr>
        <w:pStyle w:val="ConsPlusNormal0"/>
        <w:spacing w:before="240"/>
        <w:ind w:firstLine="540"/>
        <w:jc w:val="both"/>
      </w:pPr>
      <w:r>
        <w:t>2.1. Нормативы общей физиче</w:t>
      </w:r>
      <w:r>
        <w:t>ской и специальной физической подготовки для зачисления и перевода на этап начальной подготовки по виду спорта "хоккей" (</w:t>
      </w:r>
      <w:hyperlink w:anchor="P481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14:paraId="2BA055B6" w14:textId="77777777" w:rsidR="0001214E" w:rsidRDefault="00D21FAA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"хоккей" (</w:t>
      </w:r>
      <w:hyperlink w:anchor="P553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14:paraId="4104E0F6" w14:textId="77777777" w:rsidR="0001214E" w:rsidRDefault="00D21FAA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подготовки, уровень спортивной квалификации (спортивные разряды) для зачисления и перевода на этапе совершенствования спортивного мастерства по виду спорта</w:t>
      </w:r>
      <w:r>
        <w:t xml:space="preserve"> "хоккей" (</w:t>
      </w:r>
      <w:hyperlink w:anchor="P657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14:paraId="73371FE5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2.4. Нормативы общей физической и специальной физической подготовки, уровень спортивной квалификации (спортивные разряды) для зачисления и перевода на этапе высшего </w:t>
      </w:r>
      <w:r>
        <w:lastRenderedPageBreak/>
        <w:t>спортивного ма</w:t>
      </w:r>
      <w:r>
        <w:t>стерства по виду спорта "хоккей" (</w:t>
      </w:r>
      <w:hyperlink w:anchor="P757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14:paraId="24CF8EED" w14:textId="77777777" w:rsidR="0001214E" w:rsidRDefault="0001214E">
      <w:pPr>
        <w:pStyle w:val="ConsPlusNormal0"/>
        <w:jc w:val="both"/>
      </w:pPr>
    </w:p>
    <w:p w14:paraId="49AAE1F4" w14:textId="77777777" w:rsidR="0001214E" w:rsidRDefault="00D21FAA">
      <w:pPr>
        <w:pStyle w:val="ConsPlusTitle0"/>
        <w:jc w:val="center"/>
        <w:outlineLvl w:val="1"/>
      </w:pPr>
      <w:r>
        <w:t>III. Требования к участию лиц,</w:t>
      </w:r>
    </w:p>
    <w:p w14:paraId="3BAB2EE6" w14:textId="77777777" w:rsidR="0001214E" w:rsidRDefault="00D21FAA">
      <w:pPr>
        <w:pStyle w:val="ConsPlusTitle0"/>
        <w:jc w:val="center"/>
      </w:pPr>
      <w:r>
        <w:t>проходящих спортивную подготовку, и лиц, ее осуществляющих,</w:t>
      </w:r>
    </w:p>
    <w:p w14:paraId="3132FE8E" w14:textId="77777777" w:rsidR="0001214E" w:rsidRDefault="00D21FAA">
      <w:pPr>
        <w:pStyle w:val="ConsPlusTitle0"/>
        <w:jc w:val="center"/>
      </w:pPr>
      <w:r>
        <w:t>в спортивных соревнованиях, предусмотренных в соответствии</w:t>
      </w:r>
    </w:p>
    <w:p w14:paraId="0C5C4EA1" w14:textId="77777777" w:rsidR="0001214E" w:rsidRDefault="00D21FAA">
      <w:pPr>
        <w:pStyle w:val="ConsPlusTitle0"/>
        <w:jc w:val="center"/>
      </w:pPr>
      <w:r>
        <w:t>с реа</w:t>
      </w:r>
      <w:r>
        <w:t>лизуемой дополнительной образовательной программой</w:t>
      </w:r>
    </w:p>
    <w:p w14:paraId="4C411D13" w14:textId="77777777" w:rsidR="0001214E" w:rsidRDefault="00D21FAA">
      <w:pPr>
        <w:pStyle w:val="ConsPlusTitle0"/>
        <w:jc w:val="center"/>
      </w:pPr>
      <w:r>
        <w:t>спортивной подготовки по виду спорта "хоккей"</w:t>
      </w:r>
    </w:p>
    <w:p w14:paraId="790550A5" w14:textId="77777777" w:rsidR="0001214E" w:rsidRDefault="0001214E">
      <w:pPr>
        <w:pStyle w:val="ConsPlusNormal0"/>
        <w:jc w:val="both"/>
      </w:pPr>
    </w:p>
    <w:p w14:paraId="5BF3B59D" w14:textId="77777777" w:rsidR="0001214E" w:rsidRDefault="00D21FAA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14:paraId="2F8B22A0" w14:textId="77777777" w:rsidR="0001214E" w:rsidRDefault="00D21FAA">
      <w:pPr>
        <w:pStyle w:val="ConsPlusNormal0"/>
        <w:spacing w:before="240"/>
        <w:ind w:firstLine="540"/>
        <w:jc w:val="both"/>
      </w:pPr>
      <w:r>
        <w:t>соответствие возраста, пола и уровня спортивной квалификации обучающихся положениям (регламент</w:t>
      </w:r>
      <w:r>
        <w:t xml:space="preserve">ам) об официальных спортивных соревнованиях согласно Единой всероссийской спортивной </w:t>
      </w:r>
      <w:hyperlink r:id="rId12" w:tooltip="Приказ Минспорта России от 14.12.2022 N 1216 (ред. от 31.10.2024) &quot;Об утверждении Единой всероссийской спортивной классификации (виды спорта, включенные в программу Олимпийских зимних игр)&quot; (Зарегистрировано в Минюсте России 24.01.2023 N 72109) {КонсультантПлю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хоккей&quot; (утв. приказом Минспорта России от 21.03.2023 N 188) (ред. от 08.08.2024) {КонсультантПлюс}">
        <w:r>
          <w:rPr>
            <w:color w:val="0000FF"/>
          </w:rPr>
          <w:t>правилам</w:t>
        </w:r>
      </w:hyperlink>
      <w:r>
        <w:t xml:space="preserve"> вида спорта "хоккей";</w:t>
      </w:r>
    </w:p>
    <w:p w14:paraId="07BC1EC2" w14:textId="77777777" w:rsidR="0001214E" w:rsidRDefault="00D21FAA">
      <w:pPr>
        <w:pStyle w:val="ConsPlusNormal0"/>
        <w:spacing w:before="240"/>
        <w:ind w:firstLine="540"/>
        <w:jc w:val="both"/>
      </w:pPr>
      <w:r>
        <w:t>наличи</w:t>
      </w:r>
      <w:r>
        <w:t>е медицинского заключения о допуске к участию в спортивных соревнованиях;</w:t>
      </w:r>
    </w:p>
    <w:p w14:paraId="56F4A8A8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14:paraId="02F70702" w14:textId="77777777" w:rsidR="0001214E" w:rsidRDefault="00D21FAA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</w:t>
      </w:r>
      <w:r>
        <w:t>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</w:t>
      </w:r>
      <w:r>
        <w:t>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14:paraId="59D48043" w14:textId="77777777" w:rsidR="0001214E" w:rsidRDefault="0001214E">
      <w:pPr>
        <w:pStyle w:val="ConsPlusNormal0"/>
        <w:jc w:val="both"/>
      </w:pPr>
    </w:p>
    <w:p w14:paraId="48496E72" w14:textId="77777777" w:rsidR="0001214E" w:rsidRDefault="00D21FAA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14:paraId="441EEFAB" w14:textId="77777777" w:rsidR="0001214E" w:rsidRDefault="00D21FAA">
      <w:pPr>
        <w:pStyle w:val="ConsPlusTitle0"/>
        <w:jc w:val="center"/>
      </w:pPr>
      <w:r>
        <w:t>подготовки применительно к этапам спортивной подготовки</w:t>
      </w:r>
    </w:p>
    <w:p w14:paraId="71DD4E4E" w14:textId="77777777" w:rsidR="0001214E" w:rsidRDefault="0001214E">
      <w:pPr>
        <w:pStyle w:val="ConsPlusNormal0"/>
        <w:jc w:val="both"/>
      </w:pPr>
    </w:p>
    <w:p w14:paraId="521208B6" w14:textId="77777777" w:rsidR="0001214E" w:rsidRDefault="00D21FAA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</w:t>
      </w:r>
      <w:r>
        <w:t>ной образовательной программой спортивной подготовки.</w:t>
      </w:r>
    </w:p>
    <w:p w14:paraId="18E50A0F" w14:textId="77777777" w:rsidR="0001214E" w:rsidRDefault="00D21FAA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</w:t>
      </w:r>
      <w:r>
        <w:t>готовки, и направлены:</w:t>
      </w:r>
    </w:p>
    <w:p w14:paraId="25BF900E" w14:textId="77777777" w:rsidR="0001214E" w:rsidRDefault="00D21FAA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14:paraId="4106422D" w14:textId="77777777" w:rsidR="0001214E" w:rsidRDefault="00D21FAA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14:paraId="28259111" w14:textId="77777777" w:rsidR="0001214E" w:rsidRDefault="00D21FAA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"хоккей";</w:t>
      </w:r>
    </w:p>
    <w:p w14:paraId="443AEF0D" w14:textId="77777777" w:rsidR="0001214E" w:rsidRDefault="00D21FAA">
      <w:pPr>
        <w:pStyle w:val="ConsPlusNormal0"/>
        <w:spacing w:before="240"/>
        <w:ind w:firstLine="540"/>
        <w:jc w:val="both"/>
      </w:pPr>
      <w:r>
        <w:t>формирование</w:t>
      </w:r>
      <w:r>
        <w:t xml:space="preserve"> двигательных умений и навыков, в том числе в виде спорта "хоккей";</w:t>
      </w:r>
    </w:p>
    <w:p w14:paraId="23F19034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повышение уровня физической подготовленности и всестороннее гармоничное развитие </w:t>
      </w:r>
      <w:r>
        <w:lastRenderedPageBreak/>
        <w:t>физических качеств;</w:t>
      </w:r>
    </w:p>
    <w:p w14:paraId="0535E380" w14:textId="77777777" w:rsidR="0001214E" w:rsidRDefault="00D21FAA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14:paraId="7F655959" w14:textId="77777777" w:rsidR="0001214E" w:rsidRDefault="00D21FAA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</w:t>
      </w:r>
      <w:r>
        <w:t>) на:</w:t>
      </w:r>
    </w:p>
    <w:p w14:paraId="6E219FD8" w14:textId="77777777" w:rsidR="0001214E" w:rsidRDefault="00D21FAA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"хоккей";</w:t>
      </w:r>
    </w:p>
    <w:p w14:paraId="1AFE0CB2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</w:t>
      </w:r>
      <w:r>
        <w:t>спорта "хоккей";</w:t>
      </w:r>
    </w:p>
    <w:p w14:paraId="1F39B972" w14:textId="77777777" w:rsidR="0001214E" w:rsidRDefault="00D21FAA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14:paraId="048C0769" w14:textId="77777777" w:rsidR="0001214E" w:rsidRDefault="00D21FAA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14:paraId="0B04F514" w14:textId="77777777" w:rsidR="0001214E" w:rsidRDefault="00D21FAA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14:paraId="583AC101" w14:textId="77777777" w:rsidR="0001214E" w:rsidRDefault="00D21FAA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</w:t>
      </w:r>
      <w:r>
        <w:t>й, теоретической, технической, тактической и психологической подготовленности;</w:t>
      </w:r>
    </w:p>
    <w:p w14:paraId="610B1ACE" w14:textId="77777777" w:rsidR="0001214E" w:rsidRDefault="00D21FAA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14:paraId="021029B4" w14:textId="77777777" w:rsidR="0001214E" w:rsidRDefault="00D21FAA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14:paraId="411CA233" w14:textId="77777777" w:rsidR="0001214E" w:rsidRDefault="00D21FAA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14:paraId="02876722" w14:textId="77777777" w:rsidR="0001214E" w:rsidRDefault="00D21FAA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"хоккей";</w:t>
      </w:r>
    </w:p>
    <w:p w14:paraId="1F8C3D59" w14:textId="77777777" w:rsidR="0001214E" w:rsidRDefault="00D21FAA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</w:t>
      </w:r>
      <w:r>
        <w:t xml:space="preserve">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21A4970" w14:textId="77777777" w:rsidR="0001214E" w:rsidRDefault="00D21FAA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14:paraId="258030D2" w14:textId="77777777" w:rsidR="0001214E" w:rsidRDefault="0001214E">
      <w:pPr>
        <w:pStyle w:val="ConsPlusNormal0"/>
        <w:jc w:val="both"/>
      </w:pPr>
    </w:p>
    <w:p w14:paraId="41DDA7AE" w14:textId="77777777" w:rsidR="0001214E" w:rsidRDefault="00D21FAA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14:paraId="6F768B4F" w14:textId="77777777" w:rsidR="0001214E" w:rsidRDefault="00D21FAA">
      <w:pPr>
        <w:pStyle w:val="ConsPlusTitle0"/>
        <w:jc w:val="center"/>
      </w:pPr>
      <w:r>
        <w:t>по отдельным спортивным дисциплинам вида спорта "хоккей"</w:t>
      </w:r>
    </w:p>
    <w:p w14:paraId="31CB5262" w14:textId="77777777" w:rsidR="0001214E" w:rsidRDefault="0001214E">
      <w:pPr>
        <w:pStyle w:val="ConsPlusNormal0"/>
        <w:jc w:val="both"/>
      </w:pPr>
    </w:p>
    <w:p w14:paraId="602436AB" w14:textId="77777777" w:rsidR="0001214E" w:rsidRDefault="00D21FAA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"хоккей" основаны на особенностях вида спорта "хоккей" и его спортивных дисциплин. Реализация допол</w:t>
      </w:r>
      <w:r>
        <w:t>нительных образовательных программ спортивной подготовки проводится с учетом спортивной специализации обучающихся (вратарь, защитник, нападающий) на этапах спортивной подготовки.</w:t>
      </w:r>
    </w:p>
    <w:p w14:paraId="68521962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8. Особенности осуществления спортивной подготовки по спортивным дисциплинам </w:t>
      </w:r>
      <w:r>
        <w:t xml:space="preserve">вида спорта "хоккей" учитываются организациями, реализующими дополнительные образовательные </w:t>
      </w:r>
      <w:r>
        <w:lastRenderedPageBreak/>
        <w:t>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0A4A795" w14:textId="77777777" w:rsidR="0001214E" w:rsidRDefault="00D21FAA">
      <w:pPr>
        <w:pStyle w:val="ConsPlusNormal0"/>
        <w:spacing w:before="240"/>
        <w:ind w:firstLine="540"/>
        <w:jc w:val="both"/>
      </w:pPr>
      <w:r>
        <w:t>9</w:t>
      </w:r>
      <w:r>
        <w:t>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37BDD6F2" w14:textId="77777777" w:rsidR="0001214E" w:rsidRDefault="00D21FAA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</w:t>
      </w:r>
      <w:r>
        <w:t>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"хоккей" и участия в официальных спортивных соревнованиях по</w:t>
      </w:r>
      <w:r>
        <w:t xml:space="preserve"> виду спорта "хоккей" не ниже уровня всероссийских спортивных соревнований.</w:t>
      </w:r>
    </w:p>
    <w:p w14:paraId="08EBD743" w14:textId="77777777" w:rsidR="0001214E" w:rsidRDefault="00D21FAA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</w:t>
      </w:r>
      <w:r>
        <w:t>ьного соблюдения требований безопасности, учитывающих особенности осуществления спортивной подготовки по спортивным дисциплинам вида спорта "хоккей".</w:t>
      </w:r>
    </w:p>
    <w:p w14:paraId="5AADD48B" w14:textId="77777777" w:rsidR="0001214E" w:rsidRDefault="0001214E">
      <w:pPr>
        <w:pStyle w:val="ConsPlusNormal0"/>
        <w:jc w:val="both"/>
      </w:pPr>
    </w:p>
    <w:p w14:paraId="59BFC2F8" w14:textId="77777777" w:rsidR="0001214E" w:rsidRDefault="00D21FAA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14:paraId="2CA78235" w14:textId="77777777" w:rsidR="0001214E" w:rsidRDefault="00D21FAA">
      <w:pPr>
        <w:pStyle w:val="ConsPlusTitle0"/>
        <w:jc w:val="center"/>
      </w:pPr>
      <w:r>
        <w:t>реализации этапов спортивной подготовки и ин</w:t>
      </w:r>
      <w:r>
        <w:t>ым условиям</w:t>
      </w:r>
    </w:p>
    <w:p w14:paraId="313AE420" w14:textId="77777777" w:rsidR="0001214E" w:rsidRDefault="0001214E">
      <w:pPr>
        <w:pStyle w:val="ConsPlusNormal0"/>
        <w:jc w:val="both"/>
      </w:pPr>
    </w:p>
    <w:p w14:paraId="3B4E744B" w14:textId="77777777" w:rsidR="0001214E" w:rsidRDefault="00D21FAA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</w:t>
      </w:r>
      <w:r>
        <w:t>ленным ФССП.</w:t>
      </w:r>
    </w:p>
    <w:p w14:paraId="4BD044D3" w14:textId="77777777" w:rsidR="0001214E" w:rsidRDefault="00D21FAA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14:paraId="0FED3BDB" w14:textId="77777777" w:rsidR="0001214E" w:rsidRDefault="00D21FAA">
      <w:pPr>
        <w:pStyle w:val="ConsPlusNormal0"/>
        <w:spacing w:before="240"/>
        <w:ind w:firstLine="540"/>
        <w:jc w:val="both"/>
      </w:pPr>
      <w:r>
        <w:t>13.1. Уровень квалификации лиц, осуществляющих спортивную подготовку, должен соответствовать требованиям, установленным</w:t>
      </w:r>
      <w:r>
        <w:t xml:space="preserve">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</w:t>
      </w:r>
      <w:r>
        <w:t xml:space="preserve">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</w:t>
      </w:r>
      <w:r>
        <w:t xml:space="preserve">ьным </w:t>
      </w:r>
      <w:hyperlink r:id="rId17" w:tooltip="Приказ Минтруда России от 28.03.2019 N 192н &quot;Об утверждении профессионального стандарта &quot;Специалист по обслуживанию и ремонту спортивного инвентаря и оборудования&quot; (Зарегистрировано в Минюсте России 23.04.2019 N 54475) ------------ Утратил силу или отменен {Ко">
        <w:r>
          <w:rPr>
            <w:color w:val="0000FF"/>
          </w:rPr>
          <w:t>стандартом</w:t>
        </w:r>
      </w:hyperlink>
      <w:r>
        <w:t xml:space="preserve"> "Специалист по обслуживанию и ремонту спортивного инвентаря и оборудования", утвержденным приказом Минтруда Рос</w:t>
      </w:r>
      <w:r>
        <w:t xml:space="preserve">сии от 28.03.2019 N 192н (зарегистрирован Минюстом России 23.04.2019, регистрационный N 54475) профессиональным </w:t>
      </w:r>
      <w:hyperlink r:id="rId18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</w:t>
      </w:r>
      <w:r>
        <w:t xml:space="preserve">по инструкторской и методической работе в области физической культуры и спорта", утвержденный приказом Минтруда России от 21.04.2022 N 237н (зарегистрирован Минюстом России 27.05.2022, регистрационный N 68615) или Единым квалификационным </w:t>
      </w:r>
      <w:hyperlink r:id="rId19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</w:t>
      </w:r>
      <w:r>
        <w:t>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14:paraId="1B1DF4F0" w14:textId="77777777" w:rsidR="0001214E" w:rsidRDefault="00D21FAA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</w:t>
      </w:r>
      <w:r>
        <w:t xml:space="preserve">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подготовки, с учетом </w:t>
      </w:r>
      <w:r>
        <w:lastRenderedPageBreak/>
        <w:t>специфики вида спорта "хоккей", а также на всех этапах спортивной подготовки привлечен</w:t>
      </w:r>
      <w:r>
        <w:t>ие иных специалистов (при условии их одновременной работы с обучающимися).</w:t>
      </w:r>
    </w:p>
    <w:p w14:paraId="674A4D63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</w:t>
      </w:r>
      <w:r>
        <w:t>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2887C3A1" w14:textId="77777777" w:rsidR="0001214E" w:rsidRDefault="00D21FAA">
      <w:pPr>
        <w:pStyle w:val="ConsPlusNormal0"/>
        <w:spacing w:before="240"/>
        <w:ind w:firstLine="540"/>
        <w:jc w:val="both"/>
      </w:pPr>
      <w:r>
        <w:t>14. Требования к мате</w:t>
      </w:r>
      <w:r>
        <w:t>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</w:t>
      </w:r>
      <w:r>
        <w:t>ния соответствующей материально-технической базой и (или) объектом инфраструктуры):</w:t>
      </w:r>
    </w:p>
    <w:p w14:paraId="7B68CA35" w14:textId="77777777" w:rsidR="0001214E" w:rsidRDefault="00D21FAA">
      <w:pPr>
        <w:pStyle w:val="ConsPlusNormal0"/>
        <w:spacing w:before="240"/>
        <w:ind w:firstLine="540"/>
        <w:jc w:val="both"/>
      </w:pPr>
      <w:r>
        <w:t>наличие хоккейной площадки;</w:t>
      </w:r>
    </w:p>
    <w:p w14:paraId="7E224178" w14:textId="77777777" w:rsidR="0001214E" w:rsidRDefault="00D21FAA">
      <w:pPr>
        <w:pStyle w:val="ConsPlusNormal0"/>
        <w:spacing w:before="240"/>
        <w:ind w:firstLine="540"/>
        <w:jc w:val="both"/>
      </w:pPr>
      <w:r>
        <w:t>наличие игрового зала;</w:t>
      </w:r>
    </w:p>
    <w:p w14:paraId="0336A04B" w14:textId="77777777" w:rsidR="0001214E" w:rsidRDefault="00D21FAA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14:paraId="61B00EEC" w14:textId="77777777" w:rsidR="0001214E" w:rsidRDefault="00D21FAA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14:paraId="3A395DFC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20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</w:t>
      </w:r>
      <w:r>
        <w:t xml:space="preserve">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</w:t>
      </w:r>
      <w:r>
        <w:t>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</w:t>
      </w:r>
      <w:r>
        <w:t>трационный N 61238) &lt;1&gt;;</w:t>
      </w:r>
    </w:p>
    <w:p w14:paraId="45D76CC1" w14:textId="77777777" w:rsidR="0001214E" w:rsidRDefault="00D21FA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4740AA4" w14:textId="77777777" w:rsidR="0001214E" w:rsidRDefault="00D21FAA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14:paraId="22C93050" w14:textId="77777777" w:rsidR="0001214E" w:rsidRDefault="0001214E">
      <w:pPr>
        <w:pStyle w:val="ConsPlusNormal0"/>
        <w:jc w:val="both"/>
      </w:pPr>
    </w:p>
    <w:p w14:paraId="1B4F34EC" w14:textId="77777777" w:rsidR="0001214E" w:rsidRDefault="00D21FAA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857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14:paraId="48ADFCA1" w14:textId="77777777" w:rsidR="0001214E" w:rsidRDefault="00D21FAA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984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14:paraId="55C17D7C" w14:textId="77777777" w:rsidR="0001214E" w:rsidRDefault="00D21FAA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14:paraId="7AF7E572" w14:textId="77777777" w:rsidR="0001214E" w:rsidRDefault="00D21FAA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14:paraId="132A39BB" w14:textId="77777777" w:rsidR="0001214E" w:rsidRDefault="00D21FAA">
      <w:pPr>
        <w:pStyle w:val="ConsPlusNormal0"/>
        <w:spacing w:before="240"/>
        <w:ind w:firstLine="540"/>
        <w:jc w:val="both"/>
      </w:pPr>
      <w:r>
        <w:lastRenderedPageBreak/>
        <w:t>медицинское обеспечение обучающихся, в том числе организацию систематического м</w:t>
      </w:r>
      <w:r>
        <w:t>едицинского контроля.</w:t>
      </w:r>
    </w:p>
    <w:p w14:paraId="55F58363" w14:textId="77777777" w:rsidR="0001214E" w:rsidRDefault="00D21FAA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</w:t>
      </w:r>
      <w:r>
        <w:t>рывности учебно-тренировочного процесса, а также порядок и сроки формирования учебно-тренировочных групп.</w:t>
      </w:r>
    </w:p>
    <w:p w14:paraId="46BE5F9B" w14:textId="77777777" w:rsidR="0001214E" w:rsidRDefault="00D21FAA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14:paraId="106693B4" w14:textId="77777777" w:rsidR="0001214E" w:rsidRDefault="00D21FAA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</w:t>
      </w:r>
      <w:r>
        <w:t>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</w:t>
      </w:r>
      <w:r>
        <w:t>ности учебно-тренировочного процесса).</w:t>
      </w:r>
    </w:p>
    <w:p w14:paraId="4A3D246D" w14:textId="77777777" w:rsidR="0001214E" w:rsidRDefault="00D21FAA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</w:t>
      </w:r>
      <w:r>
        <w:t>низации, реализующей дополнительную образовательную программу спортивной подготовки.</w:t>
      </w:r>
    </w:p>
    <w:p w14:paraId="26AB40BE" w14:textId="77777777" w:rsidR="0001214E" w:rsidRDefault="00D21FAA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</w:t>
      </w:r>
      <w:r>
        <w:t>жна превышать:</w:t>
      </w:r>
    </w:p>
    <w:p w14:paraId="12DF7605" w14:textId="77777777" w:rsidR="0001214E" w:rsidRDefault="00D21FAA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14:paraId="21BF4BC0" w14:textId="77777777" w:rsidR="0001214E" w:rsidRDefault="00D21FAA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14:paraId="42C9C57D" w14:textId="77777777" w:rsidR="0001214E" w:rsidRDefault="00D21FAA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14:paraId="51AA23DA" w14:textId="77777777" w:rsidR="0001214E" w:rsidRDefault="00D21FAA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</w:t>
      </w:r>
      <w:r>
        <w:t>ов.</w:t>
      </w:r>
    </w:p>
    <w:p w14:paraId="072E3B10" w14:textId="77777777" w:rsidR="0001214E" w:rsidRDefault="00D21FAA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139C98A0" w14:textId="77777777" w:rsidR="0001214E" w:rsidRDefault="00D21FAA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</w:t>
      </w:r>
      <w:r>
        <w:t>ко-биологические мероприятия, инструкторская и судейская практика.</w:t>
      </w:r>
    </w:p>
    <w:p w14:paraId="7997F45C" w14:textId="77777777" w:rsidR="0001214E" w:rsidRDefault="00D21FAA">
      <w:pPr>
        <w:pStyle w:val="ConsPlusNormal0"/>
        <w:spacing w:before="240"/>
        <w:ind w:firstLine="540"/>
        <w:jc w:val="both"/>
      </w:pPr>
      <w: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</w:t>
      </w:r>
      <w:r>
        <w:t>спортивной подготовки в период проведения учебно-тренировочных мероприятий и участия в спортивных соревнованиях.</w:t>
      </w:r>
    </w:p>
    <w:p w14:paraId="55865D24" w14:textId="77777777" w:rsidR="0001214E" w:rsidRDefault="0001214E">
      <w:pPr>
        <w:pStyle w:val="ConsPlusNormal0"/>
        <w:jc w:val="both"/>
      </w:pPr>
    </w:p>
    <w:p w14:paraId="1EB00153" w14:textId="77777777" w:rsidR="0001214E" w:rsidRDefault="0001214E">
      <w:pPr>
        <w:pStyle w:val="ConsPlusNormal0"/>
        <w:jc w:val="both"/>
      </w:pPr>
    </w:p>
    <w:p w14:paraId="612F9F6C" w14:textId="77777777" w:rsidR="0001214E" w:rsidRDefault="0001214E">
      <w:pPr>
        <w:pStyle w:val="ConsPlusNormal0"/>
        <w:jc w:val="both"/>
      </w:pPr>
    </w:p>
    <w:p w14:paraId="7B03DD01" w14:textId="77777777" w:rsidR="0001214E" w:rsidRDefault="0001214E">
      <w:pPr>
        <w:pStyle w:val="ConsPlusNormal0"/>
        <w:jc w:val="both"/>
      </w:pPr>
    </w:p>
    <w:p w14:paraId="5E426958" w14:textId="77777777" w:rsidR="0001214E" w:rsidRDefault="0001214E">
      <w:pPr>
        <w:pStyle w:val="ConsPlusNormal0"/>
        <w:jc w:val="both"/>
      </w:pPr>
    </w:p>
    <w:p w14:paraId="34D04A15" w14:textId="77777777" w:rsidR="0001214E" w:rsidRDefault="00D21FAA">
      <w:pPr>
        <w:pStyle w:val="ConsPlusNormal0"/>
        <w:jc w:val="right"/>
        <w:outlineLvl w:val="1"/>
      </w:pPr>
      <w:r>
        <w:t>Приложение N 1</w:t>
      </w:r>
    </w:p>
    <w:p w14:paraId="35B6DDCC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4367B09A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7BEEE772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17320903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759070A8" w14:textId="77777777" w:rsidR="0001214E" w:rsidRDefault="0001214E">
      <w:pPr>
        <w:pStyle w:val="ConsPlusNormal0"/>
        <w:jc w:val="both"/>
      </w:pPr>
    </w:p>
    <w:p w14:paraId="413EE28E" w14:textId="77777777" w:rsidR="0001214E" w:rsidRDefault="00D21FAA">
      <w:pPr>
        <w:pStyle w:val="ConsPlusTitle0"/>
        <w:jc w:val="center"/>
      </w:pPr>
      <w:bookmarkStart w:id="1" w:name="P167"/>
      <w:bookmarkEnd w:id="1"/>
      <w:r>
        <w:t>СРОКИ</w:t>
      </w:r>
    </w:p>
    <w:p w14:paraId="24862F70" w14:textId="77777777" w:rsidR="0001214E" w:rsidRDefault="00D21FAA">
      <w:pPr>
        <w:pStyle w:val="ConsPlusTitle0"/>
        <w:jc w:val="center"/>
      </w:pPr>
      <w:r>
        <w:t>РЕАЛИЗАЦИИ ЭТАПОВ СПОРТИВНОЙ ПОДГОТОВКИ И ВОЗРАСТНЫЕ ГРАНИЦЫ</w:t>
      </w:r>
    </w:p>
    <w:p w14:paraId="4AD6AAF6" w14:textId="77777777" w:rsidR="0001214E" w:rsidRDefault="00D21FAA">
      <w:pPr>
        <w:pStyle w:val="ConsPlusTitle0"/>
        <w:jc w:val="center"/>
      </w:pPr>
      <w:r>
        <w:t>ЛИЦ, ПРОХОДЯЩИХ СПОРТИВНУЮ ПОДГОТОВКУ, ПО ОТДЕЛЬНЫМ ЭТАПАМ,</w:t>
      </w:r>
    </w:p>
    <w:p w14:paraId="28697FF4" w14:textId="77777777" w:rsidR="0001214E" w:rsidRDefault="00D21FAA">
      <w:pPr>
        <w:pStyle w:val="ConsPlusTitle0"/>
        <w:jc w:val="center"/>
      </w:pPr>
      <w:r>
        <w:t>КОЛИЧЕСТВО ЛИЦ, ПРОХОДЯЩИХ СПОРТИВНУЮ ПОДГОТОВКУ В ГРУППАХ</w:t>
      </w:r>
    </w:p>
    <w:p w14:paraId="725E6C49" w14:textId="77777777" w:rsidR="0001214E" w:rsidRDefault="00D21FAA">
      <w:pPr>
        <w:pStyle w:val="ConsPlusTitle0"/>
        <w:jc w:val="center"/>
      </w:pPr>
      <w:r>
        <w:t>НА</w:t>
      </w:r>
      <w:r>
        <w:t xml:space="preserve"> ЭТАПАХ СПОРТИВНОЙ ПОДГОТОВКИ</w:t>
      </w:r>
    </w:p>
    <w:p w14:paraId="2B6D12A6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098"/>
        <w:gridCol w:w="1984"/>
        <w:gridCol w:w="1814"/>
      </w:tblGrid>
      <w:tr w:rsidR="0001214E" w14:paraId="38A21C34" w14:textId="77777777">
        <w:tc>
          <w:tcPr>
            <w:tcW w:w="3175" w:type="dxa"/>
          </w:tcPr>
          <w:p w14:paraId="127133F6" w14:textId="77777777" w:rsidR="0001214E" w:rsidRDefault="00D21FAA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098" w:type="dxa"/>
          </w:tcPr>
          <w:p w14:paraId="1BE32D0D" w14:textId="77777777" w:rsidR="0001214E" w:rsidRDefault="00D21FAA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984" w:type="dxa"/>
          </w:tcPr>
          <w:p w14:paraId="7544068A" w14:textId="77777777" w:rsidR="0001214E" w:rsidRDefault="00D21FAA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1814" w:type="dxa"/>
          </w:tcPr>
          <w:p w14:paraId="4DBBCC86" w14:textId="77777777" w:rsidR="0001214E" w:rsidRDefault="00D21FAA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01214E" w14:paraId="74C50C20" w14:textId="77777777">
        <w:tc>
          <w:tcPr>
            <w:tcW w:w="3175" w:type="dxa"/>
            <w:vAlign w:val="center"/>
          </w:tcPr>
          <w:p w14:paraId="3E20C378" w14:textId="77777777" w:rsidR="0001214E" w:rsidRDefault="00D21FAA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8" w:type="dxa"/>
            <w:vAlign w:val="center"/>
          </w:tcPr>
          <w:p w14:paraId="09F79E80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7B88480C" w14:textId="77777777" w:rsidR="0001214E" w:rsidRDefault="00D21FA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14:paraId="3640F35D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</w:tr>
      <w:tr w:rsidR="0001214E" w14:paraId="2B62CB27" w14:textId="77777777">
        <w:tc>
          <w:tcPr>
            <w:tcW w:w="3175" w:type="dxa"/>
            <w:vAlign w:val="center"/>
          </w:tcPr>
          <w:p w14:paraId="466F238E" w14:textId="77777777" w:rsidR="0001214E" w:rsidRDefault="00D21FAA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98" w:type="dxa"/>
            <w:vAlign w:val="center"/>
          </w:tcPr>
          <w:p w14:paraId="30B3E936" w14:textId="77777777" w:rsidR="0001214E" w:rsidRDefault="00D21FA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0106824E" w14:textId="77777777" w:rsidR="0001214E" w:rsidRDefault="00D21FA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14:paraId="71C19AF6" w14:textId="77777777" w:rsidR="0001214E" w:rsidRDefault="00D21FAA">
            <w:pPr>
              <w:pStyle w:val="ConsPlusNormal0"/>
              <w:jc w:val="center"/>
            </w:pPr>
            <w:r>
              <w:t>10</w:t>
            </w:r>
          </w:p>
        </w:tc>
      </w:tr>
      <w:tr w:rsidR="0001214E" w14:paraId="0CB17A84" w14:textId="77777777">
        <w:tc>
          <w:tcPr>
            <w:tcW w:w="3175" w:type="dxa"/>
            <w:vAlign w:val="center"/>
          </w:tcPr>
          <w:p w14:paraId="081858E2" w14:textId="77777777" w:rsidR="0001214E" w:rsidRDefault="00D21FAA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098" w:type="dxa"/>
            <w:vAlign w:val="center"/>
          </w:tcPr>
          <w:p w14:paraId="2916950B" w14:textId="77777777" w:rsidR="0001214E" w:rsidRDefault="00D21FAA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14:paraId="626090A6" w14:textId="77777777" w:rsidR="0001214E" w:rsidRDefault="00D21FA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14" w:type="dxa"/>
            <w:vAlign w:val="center"/>
          </w:tcPr>
          <w:p w14:paraId="2D9A1F5A" w14:textId="77777777" w:rsidR="0001214E" w:rsidRDefault="00D21FAA">
            <w:pPr>
              <w:pStyle w:val="ConsPlusNormal0"/>
              <w:jc w:val="center"/>
            </w:pPr>
            <w:r>
              <w:t>6</w:t>
            </w:r>
          </w:p>
        </w:tc>
      </w:tr>
      <w:tr w:rsidR="0001214E" w14:paraId="194581A6" w14:textId="77777777">
        <w:tc>
          <w:tcPr>
            <w:tcW w:w="3175" w:type="dxa"/>
            <w:vAlign w:val="center"/>
          </w:tcPr>
          <w:p w14:paraId="0FB5E3FC" w14:textId="77777777" w:rsidR="0001214E" w:rsidRDefault="00D21FAA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98" w:type="dxa"/>
            <w:vAlign w:val="center"/>
          </w:tcPr>
          <w:p w14:paraId="4FF7FFB4" w14:textId="77777777" w:rsidR="0001214E" w:rsidRDefault="00D21FAA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14:paraId="78198F54" w14:textId="77777777" w:rsidR="0001214E" w:rsidRDefault="00D21FA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14" w:type="dxa"/>
            <w:vAlign w:val="center"/>
          </w:tcPr>
          <w:p w14:paraId="079C7BC9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</w:tbl>
    <w:p w14:paraId="1A8B768D" w14:textId="77777777" w:rsidR="0001214E" w:rsidRDefault="0001214E">
      <w:pPr>
        <w:pStyle w:val="ConsPlusNormal0"/>
        <w:jc w:val="both"/>
      </w:pPr>
    </w:p>
    <w:p w14:paraId="734FD05E" w14:textId="77777777" w:rsidR="0001214E" w:rsidRDefault="0001214E">
      <w:pPr>
        <w:pStyle w:val="ConsPlusNormal0"/>
        <w:jc w:val="both"/>
      </w:pPr>
    </w:p>
    <w:p w14:paraId="57F99B7C" w14:textId="77777777" w:rsidR="0001214E" w:rsidRDefault="0001214E">
      <w:pPr>
        <w:pStyle w:val="ConsPlusNormal0"/>
        <w:jc w:val="both"/>
      </w:pPr>
    </w:p>
    <w:p w14:paraId="1DCECF46" w14:textId="77777777" w:rsidR="0001214E" w:rsidRDefault="0001214E">
      <w:pPr>
        <w:pStyle w:val="ConsPlusNormal0"/>
        <w:jc w:val="both"/>
      </w:pPr>
    </w:p>
    <w:p w14:paraId="21F26123" w14:textId="77777777" w:rsidR="0001214E" w:rsidRDefault="0001214E">
      <w:pPr>
        <w:pStyle w:val="ConsPlusNormal0"/>
        <w:jc w:val="both"/>
      </w:pPr>
    </w:p>
    <w:p w14:paraId="6A8531BC" w14:textId="77777777" w:rsidR="0001214E" w:rsidRDefault="00D21FAA">
      <w:pPr>
        <w:pStyle w:val="ConsPlusNormal0"/>
        <w:jc w:val="right"/>
        <w:outlineLvl w:val="1"/>
      </w:pPr>
      <w:r>
        <w:t>Приложение N 2</w:t>
      </w:r>
    </w:p>
    <w:p w14:paraId="12D1F814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1C26D7A2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192B1674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25092740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6B33842F" w14:textId="77777777" w:rsidR="0001214E" w:rsidRDefault="0001214E">
      <w:pPr>
        <w:pStyle w:val="ConsPlusNormal0"/>
        <w:jc w:val="both"/>
      </w:pPr>
    </w:p>
    <w:p w14:paraId="3262F949" w14:textId="77777777" w:rsidR="0001214E" w:rsidRDefault="00D21FAA">
      <w:pPr>
        <w:pStyle w:val="ConsPlusTitle0"/>
        <w:jc w:val="center"/>
      </w:pPr>
      <w:bookmarkStart w:id="2" w:name="P204"/>
      <w:bookmarkEnd w:id="2"/>
      <w:r>
        <w:t>ОБЪЕМ</w:t>
      </w:r>
    </w:p>
    <w:p w14:paraId="1A0222E3" w14:textId="77777777" w:rsidR="0001214E" w:rsidRDefault="00D21FAA">
      <w:pPr>
        <w:pStyle w:val="ConsPlusTitle0"/>
        <w:jc w:val="center"/>
      </w:pPr>
      <w:r>
        <w:t>ДОПОЛНИТЕЛЬНОЙ ОБРАЗОВАТЕЛЬНОЙ ПРОГРАММЫ</w:t>
      </w:r>
    </w:p>
    <w:p w14:paraId="5F012F3C" w14:textId="77777777" w:rsidR="0001214E" w:rsidRDefault="00D21FAA">
      <w:pPr>
        <w:pStyle w:val="ConsPlusTitle0"/>
        <w:jc w:val="center"/>
      </w:pPr>
      <w:r>
        <w:t>СПОРТИВНОЙ ПОДГОТОВКИ</w:t>
      </w:r>
    </w:p>
    <w:p w14:paraId="4B7E09A8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964"/>
        <w:gridCol w:w="964"/>
        <w:gridCol w:w="964"/>
        <w:gridCol w:w="1077"/>
        <w:gridCol w:w="1871"/>
        <w:gridCol w:w="1644"/>
      </w:tblGrid>
      <w:tr w:rsidR="0001214E" w14:paraId="0CB4DCBC" w14:textId="77777777">
        <w:tc>
          <w:tcPr>
            <w:tcW w:w="1587" w:type="dxa"/>
            <w:vMerge w:val="restart"/>
          </w:tcPr>
          <w:p w14:paraId="3D454B59" w14:textId="77777777" w:rsidR="0001214E" w:rsidRDefault="00D21FAA">
            <w:pPr>
              <w:pStyle w:val="ConsPlusNormal0"/>
              <w:jc w:val="center"/>
            </w:pPr>
            <w:r>
              <w:t xml:space="preserve">Этапный </w:t>
            </w:r>
            <w:r>
              <w:lastRenderedPageBreak/>
              <w:t>норматив</w:t>
            </w:r>
          </w:p>
        </w:tc>
        <w:tc>
          <w:tcPr>
            <w:tcW w:w="7484" w:type="dxa"/>
            <w:gridSpan w:val="6"/>
          </w:tcPr>
          <w:p w14:paraId="26685C97" w14:textId="77777777" w:rsidR="0001214E" w:rsidRDefault="00D21FAA">
            <w:pPr>
              <w:pStyle w:val="ConsPlusNormal0"/>
              <w:jc w:val="center"/>
            </w:pPr>
            <w:r>
              <w:lastRenderedPageBreak/>
              <w:t>Этапы и годы спортивной подготовки</w:t>
            </w:r>
          </w:p>
        </w:tc>
      </w:tr>
      <w:tr w:rsidR="0001214E" w14:paraId="13D3313D" w14:textId="77777777">
        <w:tc>
          <w:tcPr>
            <w:tcW w:w="1587" w:type="dxa"/>
            <w:vMerge/>
          </w:tcPr>
          <w:p w14:paraId="1184BD8A" w14:textId="77777777" w:rsidR="0001214E" w:rsidRDefault="0001214E">
            <w:pPr>
              <w:pStyle w:val="ConsPlusNormal0"/>
            </w:pPr>
          </w:p>
        </w:tc>
        <w:tc>
          <w:tcPr>
            <w:tcW w:w="1928" w:type="dxa"/>
            <w:gridSpan w:val="2"/>
          </w:tcPr>
          <w:p w14:paraId="2C68152D" w14:textId="77777777" w:rsidR="0001214E" w:rsidRDefault="00D21FAA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1" w:type="dxa"/>
            <w:gridSpan w:val="2"/>
          </w:tcPr>
          <w:p w14:paraId="3001221C" w14:textId="77777777" w:rsidR="0001214E" w:rsidRDefault="00D21FAA">
            <w:pPr>
              <w:pStyle w:val="ConsPlusNormal0"/>
              <w:jc w:val="center"/>
            </w:pPr>
            <w:r>
              <w:t>Учебно-тренировочный этап</w:t>
            </w:r>
          </w:p>
          <w:p w14:paraId="36865FF1" w14:textId="77777777" w:rsidR="0001214E" w:rsidRDefault="00D21FAA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871" w:type="dxa"/>
            <w:vMerge w:val="restart"/>
          </w:tcPr>
          <w:p w14:paraId="5C1B7D3C" w14:textId="77777777" w:rsidR="0001214E" w:rsidRDefault="00D21FAA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644" w:type="dxa"/>
            <w:vMerge w:val="restart"/>
          </w:tcPr>
          <w:p w14:paraId="25A05B16" w14:textId="77777777" w:rsidR="0001214E" w:rsidRDefault="00D21FAA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1214E" w14:paraId="3214A016" w14:textId="77777777">
        <w:tc>
          <w:tcPr>
            <w:tcW w:w="1587" w:type="dxa"/>
            <w:vMerge/>
          </w:tcPr>
          <w:p w14:paraId="2814A743" w14:textId="77777777" w:rsidR="0001214E" w:rsidRDefault="0001214E">
            <w:pPr>
              <w:pStyle w:val="ConsPlusNormal0"/>
            </w:pPr>
          </w:p>
        </w:tc>
        <w:tc>
          <w:tcPr>
            <w:tcW w:w="964" w:type="dxa"/>
          </w:tcPr>
          <w:p w14:paraId="3B616E5C" w14:textId="77777777" w:rsidR="0001214E" w:rsidRDefault="00D21FAA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4" w:type="dxa"/>
          </w:tcPr>
          <w:p w14:paraId="23D3A208" w14:textId="77777777" w:rsidR="0001214E" w:rsidRDefault="00D21FAA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14:paraId="08FBC1E2" w14:textId="77777777" w:rsidR="0001214E" w:rsidRDefault="00D21FAA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077" w:type="dxa"/>
          </w:tcPr>
          <w:p w14:paraId="3D49BEB0" w14:textId="77777777" w:rsidR="0001214E" w:rsidRDefault="00D21FAA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871" w:type="dxa"/>
            <w:vMerge/>
          </w:tcPr>
          <w:p w14:paraId="512539A2" w14:textId="77777777" w:rsidR="0001214E" w:rsidRDefault="0001214E">
            <w:pPr>
              <w:pStyle w:val="ConsPlusNormal0"/>
            </w:pPr>
          </w:p>
        </w:tc>
        <w:tc>
          <w:tcPr>
            <w:tcW w:w="1644" w:type="dxa"/>
            <w:vMerge/>
          </w:tcPr>
          <w:p w14:paraId="1C20D192" w14:textId="77777777" w:rsidR="0001214E" w:rsidRDefault="0001214E">
            <w:pPr>
              <w:pStyle w:val="ConsPlusNormal0"/>
            </w:pPr>
          </w:p>
        </w:tc>
      </w:tr>
      <w:tr w:rsidR="0001214E" w14:paraId="1129D5F5" w14:textId="77777777">
        <w:tc>
          <w:tcPr>
            <w:tcW w:w="1587" w:type="dxa"/>
            <w:vAlign w:val="center"/>
          </w:tcPr>
          <w:p w14:paraId="5C4E41DC" w14:textId="77777777" w:rsidR="0001214E" w:rsidRDefault="00D21FAA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964" w:type="dxa"/>
            <w:vAlign w:val="center"/>
          </w:tcPr>
          <w:p w14:paraId="414174E8" w14:textId="77777777" w:rsidR="0001214E" w:rsidRDefault="00D21FAA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964" w:type="dxa"/>
            <w:vAlign w:val="center"/>
          </w:tcPr>
          <w:p w14:paraId="072EB5E9" w14:textId="77777777" w:rsidR="0001214E" w:rsidRDefault="00D21FAA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964" w:type="dxa"/>
            <w:vAlign w:val="center"/>
          </w:tcPr>
          <w:p w14:paraId="26056604" w14:textId="77777777" w:rsidR="0001214E" w:rsidRDefault="00D21FAA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1077" w:type="dxa"/>
            <w:vAlign w:val="center"/>
          </w:tcPr>
          <w:p w14:paraId="38276E09" w14:textId="77777777" w:rsidR="0001214E" w:rsidRDefault="00D21FAA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1871" w:type="dxa"/>
            <w:vAlign w:val="center"/>
          </w:tcPr>
          <w:p w14:paraId="5BB52D27" w14:textId="77777777" w:rsidR="0001214E" w:rsidRDefault="00D21FAA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644" w:type="dxa"/>
            <w:vAlign w:val="center"/>
          </w:tcPr>
          <w:p w14:paraId="509221DC" w14:textId="77777777" w:rsidR="0001214E" w:rsidRDefault="00D21FAA">
            <w:pPr>
              <w:pStyle w:val="ConsPlusNormal0"/>
              <w:jc w:val="center"/>
            </w:pPr>
            <w:r>
              <w:t>24 - 32</w:t>
            </w:r>
          </w:p>
        </w:tc>
      </w:tr>
      <w:tr w:rsidR="0001214E" w14:paraId="7DF8556E" w14:textId="77777777">
        <w:tc>
          <w:tcPr>
            <w:tcW w:w="1587" w:type="dxa"/>
            <w:vAlign w:val="center"/>
          </w:tcPr>
          <w:p w14:paraId="0D01D41A" w14:textId="77777777" w:rsidR="0001214E" w:rsidRDefault="00D21FAA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964" w:type="dxa"/>
            <w:vAlign w:val="center"/>
          </w:tcPr>
          <w:p w14:paraId="1A32907C" w14:textId="77777777" w:rsidR="0001214E" w:rsidRDefault="00D21FAA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964" w:type="dxa"/>
            <w:vAlign w:val="center"/>
          </w:tcPr>
          <w:p w14:paraId="20DDB0E0" w14:textId="77777777" w:rsidR="0001214E" w:rsidRDefault="00D21FAA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964" w:type="dxa"/>
            <w:vAlign w:val="center"/>
          </w:tcPr>
          <w:p w14:paraId="73D75451" w14:textId="77777777" w:rsidR="0001214E" w:rsidRDefault="00D21FAA">
            <w:pPr>
              <w:pStyle w:val="ConsPlusNormal0"/>
              <w:jc w:val="center"/>
            </w:pPr>
            <w:r>
              <w:t>624 - 728</w:t>
            </w:r>
          </w:p>
        </w:tc>
        <w:tc>
          <w:tcPr>
            <w:tcW w:w="1077" w:type="dxa"/>
            <w:vAlign w:val="center"/>
          </w:tcPr>
          <w:p w14:paraId="26CAAA8D" w14:textId="77777777" w:rsidR="0001214E" w:rsidRDefault="00D21FAA">
            <w:pPr>
              <w:pStyle w:val="ConsPlusNormal0"/>
              <w:jc w:val="center"/>
            </w:pPr>
            <w:r>
              <w:t>832 - 936</w:t>
            </w:r>
          </w:p>
        </w:tc>
        <w:tc>
          <w:tcPr>
            <w:tcW w:w="1871" w:type="dxa"/>
            <w:vAlign w:val="center"/>
          </w:tcPr>
          <w:p w14:paraId="47FDB844" w14:textId="77777777" w:rsidR="0001214E" w:rsidRDefault="00D21FAA">
            <w:pPr>
              <w:pStyle w:val="ConsPlusNormal0"/>
              <w:jc w:val="center"/>
            </w:pPr>
            <w:r>
              <w:t>1040 - 1248</w:t>
            </w:r>
          </w:p>
        </w:tc>
        <w:tc>
          <w:tcPr>
            <w:tcW w:w="1644" w:type="dxa"/>
            <w:vAlign w:val="center"/>
          </w:tcPr>
          <w:p w14:paraId="6B92E8C2" w14:textId="77777777" w:rsidR="0001214E" w:rsidRDefault="00D21FAA">
            <w:pPr>
              <w:pStyle w:val="ConsPlusNormal0"/>
              <w:jc w:val="center"/>
            </w:pPr>
            <w:r>
              <w:t>1248 - 1664</w:t>
            </w:r>
          </w:p>
        </w:tc>
      </w:tr>
    </w:tbl>
    <w:p w14:paraId="3AF26003" w14:textId="77777777" w:rsidR="0001214E" w:rsidRDefault="0001214E">
      <w:pPr>
        <w:pStyle w:val="ConsPlusNormal0"/>
        <w:jc w:val="both"/>
      </w:pPr>
    </w:p>
    <w:p w14:paraId="7F5A2116" w14:textId="77777777" w:rsidR="0001214E" w:rsidRDefault="0001214E">
      <w:pPr>
        <w:pStyle w:val="ConsPlusNormal0"/>
        <w:jc w:val="both"/>
      </w:pPr>
    </w:p>
    <w:p w14:paraId="3FB44C91" w14:textId="77777777" w:rsidR="0001214E" w:rsidRDefault="0001214E">
      <w:pPr>
        <w:pStyle w:val="ConsPlusNormal0"/>
        <w:jc w:val="both"/>
      </w:pPr>
    </w:p>
    <w:p w14:paraId="02EA2F05" w14:textId="77777777" w:rsidR="0001214E" w:rsidRDefault="0001214E">
      <w:pPr>
        <w:pStyle w:val="ConsPlusNormal0"/>
        <w:jc w:val="both"/>
      </w:pPr>
    </w:p>
    <w:p w14:paraId="6D1A8C36" w14:textId="77777777" w:rsidR="0001214E" w:rsidRDefault="0001214E">
      <w:pPr>
        <w:pStyle w:val="ConsPlusNormal0"/>
        <w:jc w:val="both"/>
      </w:pPr>
    </w:p>
    <w:p w14:paraId="2E81D2B4" w14:textId="77777777" w:rsidR="0001214E" w:rsidRDefault="00D21FAA">
      <w:pPr>
        <w:pStyle w:val="ConsPlusNormal0"/>
        <w:jc w:val="right"/>
        <w:outlineLvl w:val="1"/>
      </w:pPr>
      <w:r>
        <w:t>Приложение N 3</w:t>
      </w:r>
    </w:p>
    <w:p w14:paraId="457D2120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6C6CAB61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1FF79184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7796305E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57CA87EC" w14:textId="77777777" w:rsidR="0001214E" w:rsidRDefault="0001214E">
      <w:pPr>
        <w:pStyle w:val="ConsPlusNormal0"/>
        <w:jc w:val="both"/>
      </w:pPr>
    </w:p>
    <w:p w14:paraId="0FCD59A8" w14:textId="77777777" w:rsidR="0001214E" w:rsidRDefault="00D21FAA">
      <w:pPr>
        <w:pStyle w:val="ConsPlusTitle0"/>
        <w:jc w:val="center"/>
      </w:pPr>
      <w:bookmarkStart w:id="3" w:name="P244"/>
      <w:bookmarkEnd w:id="3"/>
      <w:r>
        <w:t>УЧЕБНО-ТРЕНИРОВОЧНЫЕ МЕРОПРИЯТИЯ</w:t>
      </w:r>
    </w:p>
    <w:p w14:paraId="53F52B3E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117"/>
        <w:gridCol w:w="1020"/>
        <w:gridCol w:w="2054"/>
        <w:gridCol w:w="1587"/>
        <w:gridCol w:w="1701"/>
      </w:tblGrid>
      <w:tr w:rsidR="0001214E" w14:paraId="4C4C2853" w14:textId="77777777">
        <w:tc>
          <w:tcPr>
            <w:tcW w:w="571" w:type="dxa"/>
            <w:vMerge w:val="restart"/>
          </w:tcPr>
          <w:p w14:paraId="7F88BF9D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17" w:type="dxa"/>
            <w:vMerge w:val="restart"/>
          </w:tcPr>
          <w:p w14:paraId="3C2BDEED" w14:textId="77777777" w:rsidR="0001214E" w:rsidRDefault="00D21FAA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362" w:type="dxa"/>
            <w:gridSpan w:val="4"/>
          </w:tcPr>
          <w:p w14:paraId="7A13EB5B" w14:textId="77777777" w:rsidR="0001214E" w:rsidRDefault="00D21FAA">
            <w:pPr>
              <w:pStyle w:val="ConsPlusNormal0"/>
              <w:jc w:val="center"/>
            </w:pPr>
            <w:r>
              <w:t>Предельная продолжительность учебно-тр</w:t>
            </w:r>
            <w:r>
              <w:t>енировочных мероприятий по этапам спортивной подготовки (количество суток)</w:t>
            </w:r>
          </w:p>
          <w:p w14:paraId="69390A47" w14:textId="77777777" w:rsidR="0001214E" w:rsidRDefault="00D21FAA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1214E" w14:paraId="51099645" w14:textId="77777777">
        <w:tc>
          <w:tcPr>
            <w:tcW w:w="571" w:type="dxa"/>
            <w:vMerge/>
          </w:tcPr>
          <w:p w14:paraId="20B3CC86" w14:textId="77777777" w:rsidR="0001214E" w:rsidRDefault="0001214E">
            <w:pPr>
              <w:pStyle w:val="ConsPlusNormal0"/>
            </w:pPr>
          </w:p>
        </w:tc>
        <w:tc>
          <w:tcPr>
            <w:tcW w:w="2117" w:type="dxa"/>
            <w:vMerge/>
          </w:tcPr>
          <w:p w14:paraId="2CB9F863" w14:textId="77777777" w:rsidR="0001214E" w:rsidRDefault="0001214E">
            <w:pPr>
              <w:pStyle w:val="ConsPlusNormal0"/>
            </w:pPr>
          </w:p>
        </w:tc>
        <w:tc>
          <w:tcPr>
            <w:tcW w:w="1020" w:type="dxa"/>
          </w:tcPr>
          <w:p w14:paraId="757AC148" w14:textId="77777777" w:rsidR="0001214E" w:rsidRDefault="00D21FAA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54" w:type="dxa"/>
          </w:tcPr>
          <w:p w14:paraId="0155E6C3" w14:textId="77777777" w:rsidR="0001214E" w:rsidRDefault="00D21FAA">
            <w:pPr>
              <w:pStyle w:val="ConsPlusNormal0"/>
              <w:jc w:val="center"/>
            </w:pPr>
            <w:r>
              <w:t>Учебно-тренировочный этап</w:t>
            </w:r>
          </w:p>
          <w:p w14:paraId="57828734" w14:textId="77777777" w:rsidR="0001214E" w:rsidRDefault="00D21FAA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587" w:type="dxa"/>
          </w:tcPr>
          <w:p w14:paraId="4589B0DB" w14:textId="77777777" w:rsidR="0001214E" w:rsidRDefault="00D21FAA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701" w:type="dxa"/>
          </w:tcPr>
          <w:p w14:paraId="4E529421" w14:textId="77777777" w:rsidR="0001214E" w:rsidRDefault="00D21FAA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1214E" w14:paraId="045990EE" w14:textId="77777777">
        <w:tc>
          <w:tcPr>
            <w:tcW w:w="9050" w:type="dxa"/>
            <w:gridSpan w:val="6"/>
            <w:vAlign w:val="center"/>
          </w:tcPr>
          <w:p w14:paraId="77D6BE90" w14:textId="77777777" w:rsidR="0001214E" w:rsidRDefault="00D21FAA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01214E" w14:paraId="42788EF8" w14:textId="77777777">
        <w:tc>
          <w:tcPr>
            <w:tcW w:w="571" w:type="dxa"/>
            <w:vAlign w:val="center"/>
          </w:tcPr>
          <w:p w14:paraId="7B199C40" w14:textId="77777777" w:rsidR="0001214E" w:rsidRDefault="00D21FA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17" w:type="dxa"/>
            <w:vAlign w:val="center"/>
          </w:tcPr>
          <w:p w14:paraId="208C4062" w14:textId="77777777" w:rsidR="0001214E" w:rsidRDefault="00D21FAA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</w:t>
            </w:r>
            <w:r>
              <w:lastRenderedPageBreak/>
              <w:t>международным спортивным соревнованиям</w:t>
            </w:r>
          </w:p>
        </w:tc>
        <w:tc>
          <w:tcPr>
            <w:tcW w:w="1020" w:type="dxa"/>
            <w:vAlign w:val="center"/>
          </w:tcPr>
          <w:p w14:paraId="3F8EB044" w14:textId="77777777" w:rsidR="0001214E" w:rsidRDefault="00D21FAA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054" w:type="dxa"/>
            <w:vAlign w:val="center"/>
          </w:tcPr>
          <w:p w14:paraId="600CF12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14:paraId="6B8D2855" w14:textId="77777777" w:rsidR="0001214E" w:rsidRDefault="00D21FA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01" w:type="dxa"/>
            <w:vAlign w:val="center"/>
          </w:tcPr>
          <w:p w14:paraId="21512EAE" w14:textId="77777777" w:rsidR="0001214E" w:rsidRDefault="00D21FAA">
            <w:pPr>
              <w:pStyle w:val="ConsPlusNormal0"/>
              <w:jc w:val="center"/>
            </w:pPr>
            <w:r>
              <w:t>21</w:t>
            </w:r>
          </w:p>
        </w:tc>
      </w:tr>
      <w:tr w:rsidR="0001214E" w14:paraId="7D83F2F8" w14:textId="77777777">
        <w:tc>
          <w:tcPr>
            <w:tcW w:w="571" w:type="dxa"/>
            <w:vAlign w:val="center"/>
          </w:tcPr>
          <w:p w14:paraId="26119E0E" w14:textId="77777777" w:rsidR="0001214E" w:rsidRDefault="00D21FA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117" w:type="dxa"/>
            <w:vAlign w:val="center"/>
          </w:tcPr>
          <w:p w14:paraId="0CE95063" w14:textId="77777777" w:rsidR="0001214E" w:rsidRDefault="00D21FAA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020" w:type="dxa"/>
            <w:vAlign w:val="center"/>
          </w:tcPr>
          <w:p w14:paraId="6DBD9C83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14:paraId="1E2A306C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14:paraId="53906930" w14:textId="77777777" w:rsidR="0001214E" w:rsidRDefault="00D21FA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14:paraId="66203AFD" w14:textId="77777777" w:rsidR="0001214E" w:rsidRDefault="00D21FAA">
            <w:pPr>
              <w:pStyle w:val="ConsPlusNormal0"/>
              <w:jc w:val="center"/>
            </w:pPr>
            <w:r>
              <w:t>21</w:t>
            </w:r>
          </w:p>
        </w:tc>
      </w:tr>
      <w:tr w:rsidR="0001214E" w14:paraId="43777076" w14:textId="77777777">
        <w:tc>
          <w:tcPr>
            <w:tcW w:w="571" w:type="dxa"/>
            <w:vAlign w:val="center"/>
          </w:tcPr>
          <w:p w14:paraId="4A0D05FC" w14:textId="77777777" w:rsidR="0001214E" w:rsidRDefault="00D21FA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117" w:type="dxa"/>
            <w:vAlign w:val="center"/>
          </w:tcPr>
          <w:p w14:paraId="70AB71FB" w14:textId="77777777" w:rsidR="0001214E" w:rsidRDefault="00D21FAA">
            <w:pPr>
              <w:pStyle w:val="ConsPlusNormal0"/>
              <w:jc w:val="center"/>
            </w:pPr>
            <w:r>
              <w:t>Учебно-тренировочные мероприятия</w:t>
            </w:r>
            <w:r>
              <w:t xml:space="preserve"> по подготовке к другим всероссийским спортивным соревнованиям</w:t>
            </w:r>
          </w:p>
        </w:tc>
        <w:tc>
          <w:tcPr>
            <w:tcW w:w="1020" w:type="dxa"/>
            <w:vAlign w:val="center"/>
          </w:tcPr>
          <w:p w14:paraId="7C40976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14:paraId="54FE2A81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14:paraId="35B18515" w14:textId="77777777" w:rsidR="0001214E" w:rsidRDefault="00D21FA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14:paraId="764B57E2" w14:textId="77777777" w:rsidR="0001214E" w:rsidRDefault="00D21FAA">
            <w:pPr>
              <w:pStyle w:val="ConsPlusNormal0"/>
              <w:jc w:val="center"/>
            </w:pPr>
            <w:r>
              <w:t>18</w:t>
            </w:r>
          </w:p>
        </w:tc>
      </w:tr>
      <w:tr w:rsidR="0001214E" w14:paraId="48073E08" w14:textId="77777777">
        <w:tc>
          <w:tcPr>
            <w:tcW w:w="571" w:type="dxa"/>
            <w:vAlign w:val="center"/>
          </w:tcPr>
          <w:p w14:paraId="58224658" w14:textId="77777777" w:rsidR="0001214E" w:rsidRDefault="00D21FAA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117" w:type="dxa"/>
            <w:vAlign w:val="center"/>
          </w:tcPr>
          <w:p w14:paraId="35F171E4" w14:textId="77777777" w:rsidR="0001214E" w:rsidRDefault="00D21FAA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020" w:type="dxa"/>
            <w:vAlign w:val="center"/>
          </w:tcPr>
          <w:p w14:paraId="0AAAFC17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14:paraId="5C95C40A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14:paraId="788E8A9F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14:paraId="0F68F18C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</w:tr>
      <w:tr w:rsidR="0001214E" w14:paraId="2F618576" w14:textId="77777777">
        <w:tc>
          <w:tcPr>
            <w:tcW w:w="9050" w:type="dxa"/>
            <w:gridSpan w:val="6"/>
            <w:vAlign w:val="center"/>
          </w:tcPr>
          <w:p w14:paraId="58E39F42" w14:textId="77777777" w:rsidR="0001214E" w:rsidRDefault="00D21FAA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01214E" w14:paraId="6994BF43" w14:textId="77777777">
        <w:tc>
          <w:tcPr>
            <w:tcW w:w="571" w:type="dxa"/>
            <w:vAlign w:val="center"/>
          </w:tcPr>
          <w:p w14:paraId="4B49DB94" w14:textId="77777777" w:rsidR="0001214E" w:rsidRDefault="00D21FAA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117" w:type="dxa"/>
            <w:vAlign w:val="center"/>
          </w:tcPr>
          <w:p w14:paraId="6B79A331" w14:textId="77777777" w:rsidR="0001214E" w:rsidRDefault="00D21FAA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020" w:type="dxa"/>
            <w:vAlign w:val="center"/>
          </w:tcPr>
          <w:p w14:paraId="3476744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14:paraId="3F56B95B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14:paraId="7D11A66E" w14:textId="77777777" w:rsidR="0001214E" w:rsidRDefault="00D21FA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14:paraId="292ACA04" w14:textId="77777777" w:rsidR="0001214E" w:rsidRDefault="00D21FAA">
            <w:pPr>
              <w:pStyle w:val="ConsPlusNormal0"/>
              <w:jc w:val="center"/>
            </w:pPr>
            <w:r>
              <w:t>18</w:t>
            </w:r>
          </w:p>
        </w:tc>
      </w:tr>
      <w:tr w:rsidR="0001214E" w14:paraId="22CB1F29" w14:textId="77777777">
        <w:tc>
          <w:tcPr>
            <w:tcW w:w="571" w:type="dxa"/>
            <w:vAlign w:val="center"/>
          </w:tcPr>
          <w:p w14:paraId="0A7A55F1" w14:textId="77777777" w:rsidR="0001214E" w:rsidRDefault="00D21FAA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117" w:type="dxa"/>
            <w:vAlign w:val="center"/>
          </w:tcPr>
          <w:p w14:paraId="123FC7E9" w14:textId="77777777" w:rsidR="0001214E" w:rsidRDefault="00D21FAA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020" w:type="dxa"/>
            <w:vAlign w:val="center"/>
          </w:tcPr>
          <w:p w14:paraId="33E4E27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14:paraId="6ED0477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  <w:gridSpan w:val="2"/>
            <w:vAlign w:val="center"/>
          </w:tcPr>
          <w:p w14:paraId="4751A8F2" w14:textId="77777777" w:rsidR="0001214E" w:rsidRDefault="00D21FAA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01214E" w14:paraId="3A797A80" w14:textId="77777777">
        <w:tc>
          <w:tcPr>
            <w:tcW w:w="571" w:type="dxa"/>
            <w:vAlign w:val="center"/>
          </w:tcPr>
          <w:p w14:paraId="65773A2A" w14:textId="77777777" w:rsidR="0001214E" w:rsidRDefault="00D21FAA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117" w:type="dxa"/>
            <w:vAlign w:val="center"/>
          </w:tcPr>
          <w:p w14:paraId="29FF4808" w14:textId="77777777" w:rsidR="0001214E" w:rsidRDefault="00D21FAA">
            <w:pPr>
              <w:pStyle w:val="ConsPlusNormal0"/>
              <w:jc w:val="center"/>
            </w:pPr>
            <w:r>
              <w:t xml:space="preserve">Мероприятия для </w:t>
            </w:r>
            <w:r>
              <w:lastRenderedPageBreak/>
              <w:t>комплексного медицинского обследования</w:t>
            </w:r>
          </w:p>
        </w:tc>
        <w:tc>
          <w:tcPr>
            <w:tcW w:w="1020" w:type="dxa"/>
            <w:vAlign w:val="center"/>
          </w:tcPr>
          <w:p w14:paraId="417B2E87" w14:textId="77777777" w:rsidR="0001214E" w:rsidRDefault="00D21FAA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054" w:type="dxa"/>
            <w:vAlign w:val="center"/>
          </w:tcPr>
          <w:p w14:paraId="2DB4BFC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  <w:gridSpan w:val="2"/>
            <w:vAlign w:val="center"/>
          </w:tcPr>
          <w:p w14:paraId="0A2EA4EB" w14:textId="77777777" w:rsidR="0001214E" w:rsidRDefault="00D21FAA">
            <w:pPr>
              <w:pStyle w:val="ConsPlusNormal0"/>
              <w:jc w:val="center"/>
            </w:pPr>
            <w:r>
              <w:t xml:space="preserve">До 3 суток, но не более 2 раз в </w:t>
            </w:r>
            <w:r>
              <w:lastRenderedPageBreak/>
              <w:t>год</w:t>
            </w:r>
          </w:p>
        </w:tc>
      </w:tr>
      <w:tr w:rsidR="0001214E" w14:paraId="08CA327B" w14:textId="77777777">
        <w:tc>
          <w:tcPr>
            <w:tcW w:w="571" w:type="dxa"/>
            <w:vAlign w:val="center"/>
          </w:tcPr>
          <w:p w14:paraId="615D6401" w14:textId="77777777" w:rsidR="0001214E" w:rsidRDefault="00D21FAA">
            <w:pPr>
              <w:pStyle w:val="ConsPlusNormal0"/>
              <w:jc w:val="center"/>
            </w:pPr>
            <w:r>
              <w:lastRenderedPageBreak/>
              <w:t>2.4.</w:t>
            </w:r>
          </w:p>
        </w:tc>
        <w:tc>
          <w:tcPr>
            <w:tcW w:w="2117" w:type="dxa"/>
            <w:vAlign w:val="center"/>
          </w:tcPr>
          <w:p w14:paraId="56D25C98" w14:textId="77777777" w:rsidR="0001214E" w:rsidRDefault="00D21FAA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074" w:type="dxa"/>
            <w:gridSpan w:val="2"/>
            <w:vAlign w:val="center"/>
          </w:tcPr>
          <w:p w14:paraId="5F371214" w14:textId="77777777" w:rsidR="0001214E" w:rsidRDefault="00D21FAA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587" w:type="dxa"/>
            <w:vAlign w:val="center"/>
          </w:tcPr>
          <w:p w14:paraId="5EBD617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2250975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</w:tr>
      <w:tr w:rsidR="0001214E" w14:paraId="7E35C74F" w14:textId="77777777">
        <w:tc>
          <w:tcPr>
            <w:tcW w:w="571" w:type="dxa"/>
            <w:vAlign w:val="center"/>
          </w:tcPr>
          <w:p w14:paraId="4FFF5EAA" w14:textId="77777777" w:rsidR="0001214E" w:rsidRDefault="00D21FAA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117" w:type="dxa"/>
            <w:vAlign w:val="center"/>
          </w:tcPr>
          <w:p w14:paraId="12DF92A0" w14:textId="77777777" w:rsidR="0001214E" w:rsidRDefault="00D21FAA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020" w:type="dxa"/>
            <w:vAlign w:val="center"/>
          </w:tcPr>
          <w:p w14:paraId="2608C910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342" w:type="dxa"/>
            <w:gridSpan w:val="3"/>
            <w:vAlign w:val="center"/>
          </w:tcPr>
          <w:p w14:paraId="3A16227C" w14:textId="77777777" w:rsidR="0001214E" w:rsidRDefault="00D21FAA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14:paraId="702C20DA" w14:textId="77777777" w:rsidR="0001214E" w:rsidRDefault="0001214E">
      <w:pPr>
        <w:pStyle w:val="ConsPlusNormal0"/>
        <w:jc w:val="both"/>
      </w:pPr>
    </w:p>
    <w:p w14:paraId="67F52E79" w14:textId="77777777" w:rsidR="0001214E" w:rsidRDefault="0001214E">
      <w:pPr>
        <w:pStyle w:val="ConsPlusNormal0"/>
        <w:jc w:val="both"/>
      </w:pPr>
    </w:p>
    <w:p w14:paraId="4404CBB9" w14:textId="77777777" w:rsidR="0001214E" w:rsidRDefault="0001214E">
      <w:pPr>
        <w:pStyle w:val="ConsPlusNormal0"/>
        <w:jc w:val="both"/>
      </w:pPr>
    </w:p>
    <w:p w14:paraId="0708440A" w14:textId="77777777" w:rsidR="0001214E" w:rsidRDefault="0001214E">
      <w:pPr>
        <w:pStyle w:val="ConsPlusNormal0"/>
        <w:jc w:val="both"/>
      </w:pPr>
    </w:p>
    <w:p w14:paraId="6326E037" w14:textId="77777777" w:rsidR="0001214E" w:rsidRDefault="0001214E">
      <w:pPr>
        <w:pStyle w:val="ConsPlusNormal0"/>
        <w:jc w:val="both"/>
      </w:pPr>
    </w:p>
    <w:p w14:paraId="65747ABD" w14:textId="77777777" w:rsidR="0001214E" w:rsidRDefault="00D21FAA">
      <w:pPr>
        <w:pStyle w:val="ConsPlusNormal0"/>
        <w:jc w:val="right"/>
        <w:outlineLvl w:val="1"/>
      </w:pPr>
      <w:r>
        <w:t>Приложение N 4</w:t>
      </w:r>
    </w:p>
    <w:p w14:paraId="40959FEB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4724CC7E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69C5DA9B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66606E88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1C7D4BC6" w14:textId="77777777" w:rsidR="0001214E" w:rsidRDefault="0001214E">
      <w:pPr>
        <w:pStyle w:val="ConsPlusNormal0"/>
        <w:jc w:val="both"/>
      </w:pPr>
    </w:p>
    <w:p w14:paraId="0DD0A1C8" w14:textId="77777777" w:rsidR="0001214E" w:rsidRDefault="00D21FAA">
      <w:pPr>
        <w:pStyle w:val="ConsPlusTitle0"/>
        <w:jc w:val="center"/>
      </w:pPr>
      <w:bookmarkStart w:id="4" w:name="P317"/>
      <w:bookmarkEnd w:id="4"/>
      <w:r>
        <w:t>ОБЪЕМ СОРЕВНОВАТЕЛЬНОЙ ДЕЯТЕЛЬНОСТИ</w:t>
      </w:r>
    </w:p>
    <w:p w14:paraId="17DB27A3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680"/>
        <w:gridCol w:w="907"/>
        <w:gridCol w:w="907"/>
        <w:gridCol w:w="1077"/>
        <w:gridCol w:w="1871"/>
        <w:gridCol w:w="1587"/>
      </w:tblGrid>
      <w:tr w:rsidR="0001214E" w14:paraId="42A75536" w14:textId="77777777">
        <w:tc>
          <w:tcPr>
            <w:tcW w:w="2026" w:type="dxa"/>
            <w:vMerge w:val="restart"/>
          </w:tcPr>
          <w:p w14:paraId="4D8C519C" w14:textId="77777777" w:rsidR="0001214E" w:rsidRDefault="00D21FAA">
            <w:pPr>
              <w:pStyle w:val="ConsPlusNormal0"/>
              <w:jc w:val="center"/>
            </w:pPr>
            <w:r>
              <w:t>Виды спортивных соревнований, игры</w:t>
            </w:r>
          </w:p>
        </w:tc>
        <w:tc>
          <w:tcPr>
            <w:tcW w:w="7029" w:type="dxa"/>
            <w:gridSpan w:val="6"/>
          </w:tcPr>
          <w:p w14:paraId="1B23ACC2" w14:textId="77777777" w:rsidR="0001214E" w:rsidRDefault="00D21FAA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01214E" w14:paraId="5757A0C5" w14:textId="77777777">
        <w:tc>
          <w:tcPr>
            <w:tcW w:w="2026" w:type="dxa"/>
            <w:vMerge/>
          </w:tcPr>
          <w:p w14:paraId="287CBE14" w14:textId="77777777" w:rsidR="0001214E" w:rsidRDefault="0001214E">
            <w:pPr>
              <w:pStyle w:val="ConsPlusNormal0"/>
            </w:pPr>
          </w:p>
        </w:tc>
        <w:tc>
          <w:tcPr>
            <w:tcW w:w="1587" w:type="dxa"/>
            <w:gridSpan w:val="2"/>
          </w:tcPr>
          <w:p w14:paraId="5494C75A" w14:textId="77777777" w:rsidR="0001214E" w:rsidRDefault="00D21FAA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84" w:type="dxa"/>
            <w:gridSpan w:val="2"/>
          </w:tcPr>
          <w:p w14:paraId="6AB0A979" w14:textId="77777777" w:rsidR="0001214E" w:rsidRDefault="00D21FAA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871" w:type="dxa"/>
            <w:vMerge w:val="restart"/>
          </w:tcPr>
          <w:p w14:paraId="166288BC" w14:textId="77777777" w:rsidR="0001214E" w:rsidRDefault="00D21FAA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 w14:paraId="5D245ED9" w14:textId="77777777" w:rsidR="0001214E" w:rsidRDefault="00D21FAA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1214E" w14:paraId="57E6F2C8" w14:textId="77777777">
        <w:tc>
          <w:tcPr>
            <w:tcW w:w="2026" w:type="dxa"/>
            <w:vMerge/>
          </w:tcPr>
          <w:p w14:paraId="57BF7BA8" w14:textId="77777777" w:rsidR="0001214E" w:rsidRDefault="0001214E">
            <w:pPr>
              <w:pStyle w:val="ConsPlusNormal0"/>
            </w:pPr>
          </w:p>
        </w:tc>
        <w:tc>
          <w:tcPr>
            <w:tcW w:w="680" w:type="dxa"/>
          </w:tcPr>
          <w:p w14:paraId="67F7D0EB" w14:textId="77777777" w:rsidR="0001214E" w:rsidRDefault="00D21FAA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14:paraId="2916AF00" w14:textId="77777777" w:rsidR="0001214E" w:rsidRDefault="00D21FAA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14:paraId="66444E7E" w14:textId="77777777" w:rsidR="0001214E" w:rsidRDefault="00D21FAA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077" w:type="dxa"/>
          </w:tcPr>
          <w:p w14:paraId="65841A27" w14:textId="77777777" w:rsidR="0001214E" w:rsidRDefault="00D21FAA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871" w:type="dxa"/>
            <w:vMerge/>
          </w:tcPr>
          <w:p w14:paraId="17EC36F7" w14:textId="77777777" w:rsidR="0001214E" w:rsidRDefault="0001214E">
            <w:pPr>
              <w:pStyle w:val="ConsPlusNormal0"/>
            </w:pPr>
          </w:p>
        </w:tc>
        <w:tc>
          <w:tcPr>
            <w:tcW w:w="1587" w:type="dxa"/>
            <w:vMerge/>
          </w:tcPr>
          <w:p w14:paraId="5C0571AD" w14:textId="77777777" w:rsidR="0001214E" w:rsidRDefault="0001214E">
            <w:pPr>
              <w:pStyle w:val="ConsPlusNormal0"/>
            </w:pPr>
          </w:p>
        </w:tc>
      </w:tr>
      <w:tr w:rsidR="0001214E" w14:paraId="68CF5AAF" w14:textId="77777777">
        <w:tc>
          <w:tcPr>
            <w:tcW w:w="9055" w:type="dxa"/>
            <w:gridSpan w:val="7"/>
            <w:vAlign w:val="center"/>
          </w:tcPr>
          <w:p w14:paraId="51FCC2F0" w14:textId="77777777" w:rsidR="0001214E" w:rsidRDefault="00D21FAA">
            <w:pPr>
              <w:pStyle w:val="ConsPlusNormal0"/>
              <w:jc w:val="center"/>
              <w:outlineLvl w:val="2"/>
            </w:pPr>
            <w:r>
              <w:t>Юноши (мужчины)</w:t>
            </w:r>
          </w:p>
        </w:tc>
      </w:tr>
      <w:tr w:rsidR="0001214E" w14:paraId="22C9FD63" w14:textId="77777777">
        <w:tc>
          <w:tcPr>
            <w:tcW w:w="2026" w:type="dxa"/>
            <w:vAlign w:val="center"/>
          </w:tcPr>
          <w:p w14:paraId="75D6E22F" w14:textId="77777777" w:rsidR="0001214E" w:rsidRDefault="00D21FAA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14:paraId="4FB01385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30E9A544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0E75F447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14:paraId="5E2901B6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14:paraId="66338C9D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14:paraId="62A659A5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</w:tr>
      <w:tr w:rsidR="0001214E" w14:paraId="7CC1C49B" w14:textId="77777777">
        <w:tc>
          <w:tcPr>
            <w:tcW w:w="2026" w:type="dxa"/>
            <w:vAlign w:val="center"/>
          </w:tcPr>
          <w:p w14:paraId="3A0A8EC4" w14:textId="77777777" w:rsidR="0001214E" w:rsidRDefault="00D21FAA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14:paraId="4213B9D6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09CD2F45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1F9B2C75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14:paraId="1F05356F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  <w:vAlign w:val="center"/>
          </w:tcPr>
          <w:p w14:paraId="25DFAE4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14:paraId="112CBFA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</w:tr>
      <w:tr w:rsidR="0001214E" w14:paraId="1F142EF1" w14:textId="77777777">
        <w:tc>
          <w:tcPr>
            <w:tcW w:w="2026" w:type="dxa"/>
            <w:vAlign w:val="center"/>
          </w:tcPr>
          <w:p w14:paraId="30A06512" w14:textId="77777777" w:rsidR="0001214E" w:rsidRDefault="00D21FAA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14:paraId="145239A2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3179CA6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2855AC8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14:paraId="79C78C5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14:paraId="7760617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4786F28F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</w:tr>
      <w:tr w:rsidR="0001214E" w14:paraId="2B306826" w14:textId="77777777">
        <w:tc>
          <w:tcPr>
            <w:tcW w:w="2026" w:type="dxa"/>
            <w:vAlign w:val="center"/>
          </w:tcPr>
          <w:p w14:paraId="6459A8F8" w14:textId="77777777" w:rsidR="0001214E" w:rsidRDefault="00D21FAA">
            <w:pPr>
              <w:pStyle w:val="ConsPlusNormal0"/>
              <w:jc w:val="center"/>
            </w:pPr>
            <w:r>
              <w:lastRenderedPageBreak/>
              <w:t>Игры</w:t>
            </w:r>
          </w:p>
        </w:tc>
        <w:tc>
          <w:tcPr>
            <w:tcW w:w="680" w:type="dxa"/>
            <w:vAlign w:val="center"/>
          </w:tcPr>
          <w:p w14:paraId="5EB40EA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3CA21CD7" w14:textId="77777777" w:rsidR="0001214E" w:rsidRDefault="00D21FA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07" w:type="dxa"/>
            <w:vAlign w:val="center"/>
          </w:tcPr>
          <w:p w14:paraId="32394297" w14:textId="77777777" w:rsidR="0001214E" w:rsidRDefault="00D21FA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14:paraId="59BC7691" w14:textId="77777777" w:rsidR="0001214E" w:rsidRDefault="00D21FA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14:paraId="2E1D7F1B" w14:textId="77777777" w:rsidR="0001214E" w:rsidRDefault="00D21FA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587" w:type="dxa"/>
            <w:vAlign w:val="center"/>
          </w:tcPr>
          <w:p w14:paraId="3CA1EDE6" w14:textId="77777777" w:rsidR="0001214E" w:rsidRDefault="00D21FAA">
            <w:pPr>
              <w:pStyle w:val="ConsPlusNormal0"/>
              <w:jc w:val="center"/>
            </w:pPr>
            <w:r>
              <w:t>70</w:t>
            </w:r>
          </w:p>
        </w:tc>
      </w:tr>
      <w:tr w:rsidR="0001214E" w14:paraId="6B7F3E74" w14:textId="77777777">
        <w:tc>
          <w:tcPr>
            <w:tcW w:w="9055" w:type="dxa"/>
            <w:gridSpan w:val="7"/>
            <w:vAlign w:val="center"/>
          </w:tcPr>
          <w:p w14:paraId="7B183A3D" w14:textId="77777777" w:rsidR="0001214E" w:rsidRDefault="00D21FAA">
            <w:pPr>
              <w:pStyle w:val="ConsPlusNormal0"/>
              <w:jc w:val="center"/>
              <w:outlineLvl w:val="2"/>
            </w:pPr>
            <w:r>
              <w:t>Девушки (женщины)</w:t>
            </w:r>
          </w:p>
        </w:tc>
      </w:tr>
      <w:tr w:rsidR="0001214E" w14:paraId="1752581D" w14:textId="77777777">
        <w:tc>
          <w:tcPr>
            <w:tcW w:w="2026" w:type="dxa"/>
            <w:vAlign w:val="center"/>
          </w:tcPr>
          <w:p w14:paraId="0B8BD191" w14:textId="77777777" w:rsidR="0001214E" w:rsidRDefault="00D21FAA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14:paraId="0DF37109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4F441313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14:paraId="019CB193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14:paraId="7354F691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14:paraId="1D84124A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14:paraId="6EBE5867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</w:tr>
      <w:tr w:rsidR="0001214E" w14:paraId="34754759" w14:textId="77777777">
        <w:tc>
          <w:tcPr>
            <w:tcW w:w="2026" w:type="dxa"/>
            <w:vAlign w:val="center"/>
          </w:tcPr>
          <w:p w14:paraId="4D0B0B34" w14:textId="77777777" w:rsidR="0001214E" w:rsidRDefault="00D21FAA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14:paraId="3BB9AC59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5D159FB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219DBB20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14:paraId="3B208D92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  <w:vAlign w:val="center"/>
          </w:tcPr>
          <w:p w14:paraId="6AE3F6CC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14:paraId="467FEB5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</w:tr>
      <w:tr w:rsidR="0001214E" w14:paraId="4A685A29" w14:textId="77777777">
        <w:tc>
          <w:tcPr>
            <w:tcW w:w="2026" w:type="dxa"/>
            <w:vAlign w:val="center"/>
          </w:tcPr>
          <w:p w14:paraId="123EDEC7" w14:textId="77777777" w:rsidR="0001214E" w:rsidRDefault="00D21FAA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14:paraId="10F529A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284C79DC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18EBC69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14:paraId="282F38C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14:paraId="36A1BF3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14:paraId="7630D50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3BBB120E" w14:textId="77777777">
        <w:tc>
          <w:tcPr>
            <w:tcW w:w="2026" w:type="dxa"/>
            <w:vAlign w:val="center"/>
          </w:tcPr>
          <w:p w14:paraId="2057A5CC" w14:textId="77777777" w:rsidR="0001214E" w:rsidRDefault="00D21FAA">
            <w:pPr>
              <w:pStyle w:val="ConsPlusNormal0"/>
              <w:jc w:val="center"/>
            </w:pPr>
            <w:r>
              <w:t>Игры</w:t>
            </w:r>
          </w:p>
        </w:tc>
        <w:tc>
          <w:tcPr>
            <w:tcW w:w="680" w:type="dxa"/>
            <w:vAlign w:val="center"/>
          </w:tcPr>
          <w:p w14:paraId="5D8040D9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14:paraId="1C44B873" w14:textId="77777777" w:rsidR="0001214E" w:rsidRDefault="00D21FA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14:paraId="1364D1AC" w14:textId="77777777" w:rsidR="0001214E" w:rsidRDefault="00D21FA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14:paraId="1DCC6850" w14:textId="77777777" w:rsidR="0001214E" w:rsidRDefault="00D21FA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14:paraId="45CA7AB6" w14:textId="77777777" w:rsidR="0001214E" w:rsidRDefault="00D21FA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587" w:type="dxa"/>
            <w:vAlign w:val="center"/>
          </w:tcPr>
          <w:p w14:paraId="03D2740F" w14:textId="77777777" w:rsidR="0001214E" w:rsidRDefault="00D21FAA">
            <w:pPr>
              <w:pStyle w:val="ConsPlusNormal0"/>
              <w:jc w:val="center"/>
            </w:pPr>
            <w:r>
              <w:t>38</w:t>
            </w:r>
          </w:p>
        </w:tc>
      </w:tr>
    </w:tbl>
    <w:p w14:paraId="12B07C2E" w14:textId="77777777" w:rsidR="0001214E" w:rsidRDefault="0001214E">
      <w:pPr>
        <w:pStyle w:val="ConsPlusNormal0"/>
        <w:jc w:val="both"/>
      </w:pPr>
    </w:p>
    <w:p w14:paraId="1798A311" w14:textId="77777777" w:rsidR="0001214E" w:rsidRDefault="0001214E">
      <w:pPr>
        <w:pStyle w:val="ConsPlusNormal0"/>
        <w:jc w:val="both"/>
      </w:pPr>
    </w:p>
    <w:p w14:paraId="55B4790C" w14:textId="77777777" w:rsidR="0001214E" w:rsidRDefault="0001214E">
      <w:pPr>
        <w:pStyle w:val="ConsPlusNormal0"/>
        <w:jc w:val="both"/>
      </w:pPr>
    </w:p>
    <w:p w14:paraId="0794B235" w14:textId="77777777" w:rsidR="0001214E" w:rsidRDefault="0001214E">
      <w:pPr>
        <w:pStyle w:val="ConsPlusNormal0"/>
        <w:jc w:val="both"/>
      </w:pPr>
    </w:p>
    <w:p w14:paraId="6E853D7E" w14:textId="77777777" w:rsidR="0001214E" w:rsidRDefault="0001214E">
      <w:pPr>
        <w:pStyle w:val="ConsPlusNormal0"/>
        <w:jc w:val="both"/>
      </w:pPr>
    </w:p>
    <w:p w14:paraId="08950B5B" w14:textId="77777777" w:rsidR="0001214E" w:rsidRDefault="00D21FAA">
      <w:pPr>
        <w:pStyle w:val="ConsPlusNormal0"/>
        <w:jc w:val="right"/>
        <w:outlineLvl w:val="1"/>
      </w:pPr>
      <w:r>
        <w:t>Приложение N 5</w:t>
      </w:r>
    </w:p>
    <w:p w14:paraId="58E149D8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55DACE9D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4635537F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06D10FA6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1D5204FC" w14:textId="77777777" w:rsidR="0001214E" w:rsidRDefault="0001214E">
      <w:pPr>
        <w:pStyle w:val="ConsPlusNormal0"/>
        <w:jc w:val="both"/>
      </w:pPr>
    </w:p>
    <w:p w14:paraId="6E95FB6E" w14:textId="77777777" w:rsidR="0001214E" w:rsidRDefault="00D21FAA">
      <w:pPr>
        <w:pStyle w:val="ConsPlusTitle0"/>
        <w:jc w:val="center"/>
      </w:pPr>
      <w:bookmarkStart w:id="5" w:name="P398"/>
      <w:bookmarkEnd w:id="5"/>
      <w:r>
        <w:t>СООТНОШЕНИЕ</w:t>
      </w:r>
    </w:p>
    <w:p w14:paraId="0ADB9A88" w14:textId="77777777" w:rsidR="0001214E" w:rsidRDefault="00D21FAA">
      <w:pPr>
        <w:pStyle w:val="ConsPlusTitle0"/>
        <w:jc w:val="center"/>
      </w:pPr>
      <w:r>
        <w:t>ВИДОВ СПОРТИВНОЙ ПОДГОТОВКИ И ИНЫХ МЕРОПРИЯТИЙ</w:t>
      </w:r>
    </w:p>
    <w:p w14:paraId="25C418B8" w14:textId="77777777" w:rsidR="0001214E" w:rsidRDefault="00D21FAA">
      <w:pPr>
        <w:pStyle w:val="ConsPlusTitle0"/>
        <w:jc w:val="center"/>
      </w:pPr>
      <w:r>
        <w:t>В СТРУКТУРЕ УЧЕБНО-ТРЕНИРОВОЧНОГО ПРОЦЕССА НА ЭТАПАХ</w:t>
      </w:r>
    </w:p>
    <w:p w14:paraId="6EF4FEFE" w14:textId="77777777" w:rsidR="0001214E" w:rsidRDefault="00D21FAA">
      <w:pPr>
        <w:pStyle w:val="ConsPlusTitle0"/>
        <w:jc w:val="center"/>
      </w:pPr>
      <w:r>
        <w:t>СПОРТИВНОЙ ПОДГОТОВКИ</w:t>
      </w:r>
    </w:p>
    <w:p w14:paraId="47E7404C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242"/>
        <w:gridCol w:w="907"/>
        <w:gridCol w:w="850"/>
        <w:gridCol w:w="964"/>
        <w:gridCol w:w="1075"/>
        <w:gridCol w:w="1191"/>
        <w:gridCol w:w="1304"/>
      </w:tblGrid>
      <w:tr w:rsidR="0001214E" w14:paraId="3D90495B" w14:textId="77777777">
        <w:tc>
          <w:tcPr>
            <w:tcW w:w="504" w:type="dxa"/>
            <w:vMerge w:val="restart"/>
          </w:tcPr>
          <w:p w14:paraId="0D9A7E5A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42" w:type="dxa"/>
            <w:vMerge w:val="restart"/>
          </w:tcPr>
          <w:p w14:paraId="7AEDF4E5" w14:textId="77777777" w:rsidR="0001214E" w:rsidRDefault="00D21FAA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291" w:type="dxa"/>
            <w:gridSpan w:val="6"/>
          </w:tcPr>
          <w:p w14:paraId="15D8E9DC" w14:textId="77777777" w:rsidR="0001214E" w:rsidRDefault="00D21FAA">
            <w:pPr>
              <w:pStyle w:val="ConsPlusNormal0"/>
              <w:jc w:val="center"/>
            </w:pPr>
            <w:r>
              <w:t>Э</w:t>
            </w:r>
            <w:r>
              <w:t>тапы и годы спортивной подготовки</w:t>
            </w:r>
          </w:p>
        </w:tc>
      </w:tr>
      <w:tr w:rsidR="0001214E" w14:paraId="68D4C100" w14:textId="77777777">
        <w:tc>
          <w:tcPr>
            <w:tcW w:w="504" w:type="dxa"/>
            <w:vMerge/>
          </w:tcPr>
          <w:p w14:paraId="635AF6E2" w14:textId="77777777" w:rsidR="0001214E" w:rsidRDefault="0001214E">
            <w:pPr>
              <w:pStyle w:val="ConsPlusNormal0"/>
            </w:pPr>
          </w:p>
        </w:tc>
        <w:tc>
          <w:tcPr>
            <w:tcW w:w="2242" w:type="dxa"/>
            <w:vMerge/>
          </w:tcPr>
          <w:p w14:paraId="33BE193D" w14:textId="77777777" w:rsidR="0001214E" w:rsidRDefault="0001214E">
            <w:pPr>
              <w:pStyle w:val="ConsPlusNormal0"/>
            </w:pPr>
          </w:p>
        </w:tc>
        <w:tc>
          <w:tcPr>
            <w:tcW w:w="1757" w:type="dxa"/>
            <w:gridSpan w:val="2"/>
          </w:tcPr>
          <w:p w14:paraId="1EDB0A89" w14:textId="77777777" w:rsidR="0001214E" w:rsidRDefault="00D21FAA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39" w:type="dxa"/>
            <w:gridSpan w:val="2"/>
          </w:tcPr>
          <w:p w14:paraId="542FE749" w14:textId="77777777" w:rsidR="0001214E" w:rsidRDefault="00D21FAA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191" w:type="dxa"/>
            <w:vMerge w:val="restart"/>
          </w:tcPr>
          <w:p w14:paraId="4CC8BA3A" w14:textId="77777777" w:rsidR="0001214E" w:rsidRDefault="00D21FAA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04" w:type="dxa"/>
            <w:vMerge w:val="restart"/>
          </w:tcPr>
          <w:p w14:paraId="4B9D33B0" w14:textId="77777777" w:rsidR="0001214E" w:rsidRDefault="00D21FAA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1214E" w14:paraId="48D9E324" w14:textId="77777777">
        <w:tc>
          <w:tcPr>
            <w:tcW w:w="504" w:type="dxa"/>
            <w:vMerge/>
          </w:tcPr>
          <w:p w14:paraId="44FD0394" w14:textId="77777777" w:rsidR="0001214E" w:rsidRDefault="0001214E">
            <w:pPr>
              <w:pStyle w:val="ConsPlusNormal0"/>
            </w:pPr>
          </w:p>
        </w:tc>
        <w:tc>
          <w:tcPr>
            <w:tcW w:w="2242" w:type="dxa"/>
            <w:vMerge/>
          </w:tcPr>
          <w:p w14:paraId="397F11CB" w14:textId="77777777" w:rsidR="0001214E" w:rsidRDefault="0001214E">
            <w:pPr>
              <w:pStyle w:val="ConsPlusNormal0"/>
            </w:pPr>
          </w:p>
        </w:tc>
        <w:tc>
          <w:tcPr>
            <w:tcW w:w="907" w:type="dxa"/>
          </w:tcPr>
          <w:p w14:paraId="5ADA6818" w14:textId="77777777" w:rsidR="0001214E" w:rsidRDefault="00D21FAA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850" w:type="dxa"/>
          </w:tcPr>
          <w:p w14:paraId="07D84846" w14:textId="77777777" w:rsidR="0001214E" w:rsidRDefault="00D21FAA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14:paraId="0F5959F5" w14:textId="77777777" w:rsidR="0001214E" w:rsidRDefault="00D21FAA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075" w:type="dxa"/>
          </w:tcPr>
          <w:p w14:paraId="71DCCC24" w14:textId="77777777" w:rsidR="0001214E" w:rsidRDefault="00D21FAA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191" w:type="dxa"/>
            <w:vMerge/>
          </w:tcPr>
          <w:p w14:paraId="3E906D80" w14:textId="77777777" w:rsidR="0001214E" w:rsidRDefault="0001214E">
            <w:pPr>
              <w:pStyle w:val="ConsPlusNormal0"/>
            </w:pPr>
          </w:p>
        </w:tc>
        <w:tc>
          <w:tcPr>
            <w:tcW w:w="1304" w:type="dxa"/>
            <w:vMerge/>
          </w:tcPr>
          <w:p w14:paraId="45C59B0C" w14:textId="77777777" w:rsidR="0001214E" w:rsidRDefault="0001214E">
            <w:pPr>
              <w:pStyle w:val="ConsPlusNormal0"/>
            </w:pPr>
          </w:p>
        </w:tc>
      </w:tr>
      <w:tr w:rsidR="0001214E" w14:paraId="3FE886BE" w14:textId="77777777">
        <w:tc>
          <w:tcPr>
            <w:tcW w:w="504" w:type="dxa"/>
            <w:vAlign w:val="center"/>
          </w:tcPr>
          <w:p w14:paraId="69EBB65D" w14:textId="77777777" w:rsidR="0001214E" w:rsidRDefault="00D21FA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42" w:type="dxa"/>
            <w:vAlign w:val="center"/>
          </w:tcPr>
          <w:p w14:paraId="12C00945" w14:textId="77777777" w:rsidR="0001214E" w:rsidRDefault="00D21FAA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907" w:type="dxa"/>
            <w:vAlign w:val="center"/>
          </w:tcPr>
          <w:p w14:paraId="6C305CBA" w14:textId="77777777" w:rsidR="0001214E" w:rsidRDefault="00D21FAA">
            <w:pPr>
              <w:pStyle w:val="ConsPlusNormal0"/>
              <w:jc w:val="center"/>
            </w:pPr>
            <w:r>
              <w:t>22 - 24</w:t>
            </w:r>
          </w:p>
        </w:tc>
        <w:tc>
          <w:tcPr>
            <w:tcW w:w="850" w:type="dxa"/>
            <w:vAlign w:val="center"/>
          </w:tcPr>
          <w:p w14:paraId="16624269" w14:textId="77777777" w:rsidR="0001214E" w:rsidRDefault="00D21FAA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964" w:type="dxa"/>
            <w:vAlign w:val="center"/>
          </w:tcPr>
          <w:p w14:paraId="529A6CEB" w14:textId="77777777" w:rsidR="0001214E" w:rsidRDefault="00D21FAA">
            <w:pPr>
              <w:pStyle w:val="ConsPlusNormal0"/>
              <w:jc w:val="center"/>
            </w:pPr>
            <w:r>
              <w:t>10 - 11</w:t>
            </w:r>
          </w:p>
        </w:tc>
        <w:tc>
          <w:tcPr>
            <w:tcW w:w="1075" w:type="dxa"/>
            <w:vAlign w:val="center"/>
          </w:tcPr>
          <w:p w14:paraId="095144BF" w14:textId="77777777" w:rsidR="0001214E" w:rsidRDefault="00D21FAA">
            <w:pPr>
              <w:pStyle w:val="ConsPlusNormal0"/>
              <w:jc w:val="center"/>
            </w:pPr>
            <w:r>
              <w:t>9 - 10</w:t>
            </w:r>
          </w:p>
        </w:tc>
        <w:tc>
          <w:tcPr>
            <w:tcW w:w="1191" w:type="dxa"/>
            <w:vAlign w:val="center"/>
          </w:tcPr>
          <w:p w14:paraId="0DC710E8" w14:textId="77777777" w:rsidR="0001214E" w:rsidRDefault="00D21FAA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1304" w:type="dxa"/>
            <w:vAlign w:val="center"/>
          </w:tcPr>
          <w:p w14:paraId="28E04CA1" w14:textId="77777777" w:rsidR="0001214E" w:rsidRDefault="00D21FAA">
            <w:pPr>
              <w:pStyle w:val="ConsPlusNormal0"/>
              <w:jc w:val="center"/>
            </w:pPr>
            <w:r>
              <w:t>3 - 4</w:t>
            </w:r>
          </w:p>
        </w:tc>
      </w:tr>
      <w:tr w:rsidR="0001214E" w14:paraId="489B301F" w14:textId="77777777">
        <w:tc>
          <w:tcPr>
            <w:tcW w:w="504" w:type="dxa"/>
            <w:vAlign w:val="center"/>
          </w:tcPr>
          <w:p w14:paraId="56860116" w14:textId="77777777" w:rsidR="0001214E" w:rsidRDefault="00D21FA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42" w:type="dxa"/>
            <w:vAlign w:val="center"/>
          </w:tcPr>
          <w:p w14:paraId="6DE48F91" w14:textId="77777777" w:rsidR="0001214E" w:rsidRDefault="00D21FAA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907" w:type="dxa"/>
            <w:vAlign w:val="center"/>
          </w:tcPr>
          <w:p w14:paraId="7464A110" w14:textId="77777777" w:rsidR="0001214E" w:rsidRDefault="00D21FAA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850" w:type="dxa"/>
            <w:vAlign w:val="center"/>
          </w:tcPr>
          <w:p w14:paraId="5383D886" w14:textId="77777777" w:rsidR="0001214E" w:rsidRDefault="00D21FAA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964" w:type="dxa"/>
            <w:vAlign w:val="center"/>
          </w:tcPr>
          <w:p w14:paraId="0416744F" w14:textId="77777777" w:rsidR="0001214E" w:rsidRDefault="00D21FAA">
            <w:pPr>
              <w:pStyle w:val="ConsPlusNormal0"/>
              <w:jc w:val="center"/>
            </w:pPr>
            <w:r>
              <w:t>10 - 11</w:t>
            </w:r>
          </w:p>
        </w:tc>
        <w:tc>
          <w:tcPr>
            <w:tcW w:w="1075" w:type="dxa"/>
            <w:vAlign w:val="center"/>
          </w:tcPr>
          <w:p w14:paraId="6C78B631" w14:textId="77777777" w:rsidR="0001214E" w:rsidRDefault="00D21FAA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191" w:type="dxa"/>
            <w:vAlign w:val="center"/>
          </w:tcPr>
          <w:p w14:paraId="6DF2582E" w14:textId="77777777" w:rsidR="0001214E" w:rsidRDefault="00D21FAA">
            <w:pPr>
              <w:pStyle w:val="ConsPlusNormal0"/>
              <w:jc w:val="center"/>
            </w:pPr>
            <w:r>
              <w:t>11 - 12</w:t>
            </w:r>
          </w:p>
        </w:tc>
        <w:tc>
          <w:tcPr>
            <w:tcW w:w="1304" w:type="dxa"/>
            <w:vAlign w:val="center"/>
          </w:tcPr>
          <w:p w14:paraId="052DC996" w14:textId="77777777" w:rsidR="0001214E" w:rsidRDefault="00D21FAA">
            <w:pPr>
              <w:pStyle w:val="ConsPlusNormal0"/>
              <w:jc w:val="center"/>
            </w:pPr>
            <w:r>
              <w:t>13 - 14</w:t>
            </w:r>
          </w:p>
        </w:tc>
      </w:tr>
      <w:tr w:rsidR="0001214E" w14:paraId="1DDCADD1" w14:textId="77777777">
        <w:tc>
          <w:tcPr>
            <w:tcW w:w="504" w:type="dxa"/>
            <w:vAlign w:val="center"/>
          </w:tcPr>
          <w:p w14:paraId="0491EAAF" w14:textId="77777777" w:rsidR="0001214E" w:rsidRDefault="00D21FA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42" w:type="dxa"/>
            <w:vAlign w:val="center"/>
          </w:tcPr>
          <w:p w14:paraId="6CE4F1BF" w14:textId="77777777" w:rsidR="0001214E" w:rsidRDefault="00D21FAA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907" w:type="dxa"/>
            <w:vAlign w:val="center"/>
          </w:tcPr>
          <w:p w14:paraId="261B12B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77AABB4B" w14:textId="77777777" w:rsidR="0001214E" w:rsidRDefault="00D21FAA">
            <w:pPr>
              <w:pStyle w:val="ConsPlusNormal0"/>
              <w:jc w:val="center"/>
            </w:pPr>
            <w:r>
              <w:t>5 - 7</w:t>
            </w:r>
          </w:p>
        </w:tc>
        <w:tc>
          <w:tcPr>
            <w:tcW w:w="964" w:type="dxa"/>
            <w:vAlign w:val="center"/>
          </w:tcPr>
          <w:p w14:paraId="6BE015E5" w14:textId="77777777" w:rsidR="0001214E" w:rsidRDefault="00D21FAA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075" w:type="dxa"/>
            <w:vAlign w:val="center"/>
          </w:tcPr>
          <w:p w14:paraId="0EB4D088" w14:textId="77777777" w:rsidR="0001214E" w:rsidRDefault="00D21FAA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191" w:type="dxa"/>
            <w:vAlign w:val="center"/>
          </w:tcPr>
          <w:p w14:paraId="49B098E5" w14:textId="77777777" w:rsidR="0001214E" w:rsidRDefault="00D21FAA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304" w:type="dxa"/>
            <w:vAlign w:val="center"/>
          </w:tcPr>
          <w:p w14:paraId="16E65878" w14:textId="77777777" w:rsidR="0001214E" w:rsidRDefault="00D21FAA">
            <w:pPr>
              <w:pStyle w:val="ConsPlusNormal0"/>
              <w:jc w:val="center"/>
            </w:pPr>
            <w:r>
              <w:t>15 - 16</w:t>
            </w:r>
          </w:p>
        </w:tc>
      </w:tr>
      <w:tr w:rsidR="0001214E" w14:paraId="63EB2F50" w14:textId="77777777">
        <w:tc>
          <w:tcPr>
            <w:tcW w:w="504" w:type="dxa"/>
            <w:vAlign w:val="center"/>
          </w:tcPr>
          <w:p w14:paraId="3604E393" w14:textId="77777777" w:rsidR="0001214E" w:rsidRDefault="00D21FAA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242" w:type="dxa"/>
            <w:vAlign w:val="center"/>
          </w:tcPr>
          <w:p w14:paraId="749B3E2A" w14:textId="77777777" w:rsidR="0001214E" w:rsidRDefault="00D21FAA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907" w:type="dxa"/>
            <w:vAlign w:val="center"/>
          </w:tcPr>
          <w:p w14:paraId="02ACC134" w14:textId="77777777" w:rsidR="0001214E" w:rsidRDefault="00D21FAA">
            <w:pPr>
              <w:pStyle w:val="ConsPlusNormal0"/>
              <w:jc w:val="center"/>
            </w:pPr>
            <w:r>
              <w:t>33 - 34</w:t>
            </w:r>
          </w:p>
        </w:tc>
        <w:tc>
          <w:tcPr>
            <w:tcW w:w="850" w:type="dxa"/>
            <w:vAlign w:val="center"/>
          </w:tcPr>
          <w:p w14:paraId="387CA9C1" w14:textId="77777777" w:rsidR="0001214E" w:rsidRDefault="00D21FAA">
            <w:pPr>
              <w:pStyle w:val="ConsPlusNormal0"/>
              <w:jc w:val="center"/>
            </w:pPr>
            <w:r>
              <w:t>27 - 28</w:t>
            </w:r>
          </w:p>
        </w:tc>
        <w:tc>
          <w:tcPr>
            <w:tcW w:w="964" w:type="dxa"/>
            <w:vAlign w:val="center"/>
          </w:tcPr>
          <w:p w14:paraId="21891DFF" w14:textId="77777777" w:rsidR="0001214E" w:rsidRDefault="00D21FAA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075" w:type="dxa"/>
            <w:vAlign w:val="center"/>
          </w:tcPr>
          <w:p w14:paraId="245071B1" w14:textId="77777777" w:rsidR="0001214E" w:rsidRDefault="00D21FAA">
            <w:pPr>
              <w:pStyle w:val="ConsPlusNormal0"/>
              <w:jc w:val="center"/>
            </w:pPr>
            <w:r>
              <w:t>11 - 12</w:t>
            </w:r>
          </w:p>
        </w:tc>
        <w:tc>
          <w:tcPr>
            <w:tcW w:w="1191" w:type="dxa"/>
            <w:vAlign w:val="center"/>
          </w:tcPr>
          <w:p w14:paraId="3D2653AA" w14:textId="77777777" w:rsidR="0001214E" w:rsidRDefault="00D21FAA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304" w:type="dxa"/>
            <w:vAlign w:val="center"/>
          </w:tcPr>
          <w:p w14:paraId="02647BBA" w14:textId="77777777" w:rsidR="0001214E" w:rsidRDefault="00D21FAA">
            <w:pPr>
              <w:pStyle w:val="ConsPlusNormal0"/>
              <w:jc w:val="center"/>
            </w:pPr>
            <w:r>
              <w:t>5 - 6</w:t>
            </w:r>
          </w:p>
        </w:tc>
      </w:tr>
      <w:tr w:rsidR="0001214E" w14:paraId="31DF6514" w14:textId="77777777">
        <w:tc>
          <w:tcPr>
            <w:tcW w:w="504" w:type="dxa"/>
            <w:vAlign w:val="center"/>
          </w:tcPr>
          <w:p w14:paraId="5082F85D" w14:textId="77777777" w:rsidR="0001214E" w:rsidRDefault="00D21FA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42" w:type="dxa"/>
            <w:vAlign w:val="center"/>
          </w:tcPr>
          <w:p w14:paraId="4B7EF2A2" w14:textId="77777777" w:rsidR="0001214E" w:rsidRDefault="00D21FAA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907" w:type="dxa"/>
            <w:vAlign w:val="center"/>
          </w:tcPr>
          <w:p w14:paraId="602F0B70" w14:textId="77777777" w:rsidR="0001214E" w:rsidRDefault="00D21FAA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850" w:type="dxa"/>
            <w:vAlign w:val="center"/>
          </w:tcPr>
          <w:p w14:paraId="07D6B8AF" w14:textId="77777777" w:rsidR="0001214E" w:rsidRDefault="00D21FAA">
            <w:pPr>
              <w:pStyle w:val="ConsPlusNormal0"/>
              <w:jc w:val="center"/>
            </w:pPr>
            <w:r>
              <w:t>14 - 16</w:t>
            </w:r>
          </w:p>
        </w:tc>
        <w:tc>
          <w:tcPr>
            <w:tcW w:w="964" w:type="dxa"/>
            <w:vAlign w:val="center"/>
          </w:tcPr>
          <w:p w14:paraId="5377C1C1" w14:textId="77777777" w:rsidR="0001214E" w:rsidRDefault="00D21FAA">
            <w:pPr>
              <w:pStyle w:val="ConsPlusNormal0"/>
              <w:jc w:val="center"/>
            </w:pPr>
            <w:r>
              <w:t>15 - 19</w:t>
            </w:r>
          </w:p>
        </w:tc>
        <w:tc>
          <w:tcPr>
            <w:tcW w:w="1075" w:type="dxa"/>
            <w:vAlign w:val="center"/>
          </w:tcPr>
          <w:p w14:paraId="3450DB16" w14:textId="77777777" w:rsidR="0001214E" w:rsidRDefault="00D21FAA">
            <w:pPr>
              <w:pStyle w:val="ConsPlusNormal0"/>
              <w:jc w:val="center"/>
            </w:pPr>
            <w:r>
              <w:t>17 - 20</w:t>
            </w:r>
          </w:p>
        </w:tc>
        <w:tc>
          <w:tcPr>
            <w:tcW w:w="1191" w:type="dxa"/>
            <w:vAlign w:val="center"/>
          </w:tcPr>
          <w:p w14:paraId="1CF1A9E5" w14:textId="77777777" w:rsidR="0001214E" w:rsidRDefault="00D21FAA">
            <w:pPr>
              <w:pStyle w:val="ConsPlusNormal0"/>
              <w:jc w:val="center"/>
            </w:pPr>
            <w:r>
              <w:t>19 - 27</w:t>
            </w:r>
          </w:p>
        </w:tc>
        <w:tc>
          <w:tcPr>
            <w:tcW w:w="1304" w:type="dxa"/>
            <w:vAlign w:val="center"/>
          </w:tcPr>
          <w:p w14:paraId="7E0F73EE" w14:textId="77777777" w:rsidR="0001214E" w:rsidRDefault="00D21FAA">
            <w:pPr>
              <w:pStyle w:val="ConsPlusNormal0"/>
              <w:jc w:val="center"/>
            </w:pPr>
            <w:r>
              <w:t>26 - 30</w:t>
            </w:r>
          </w:p>
        </w:tc>
      </w:tr>
      <w:tr w:rsidR="0001214E" w14:paraId="3FA27A9D" w14:textId="77777777">
        <w:tc>
          <w:tcPr>
            <w:tcW w:w="504" w:type="dxa"/>
            <w:vAlign w:val="center"/>
          </w:tcPr>
          <w:p w14:paraId="62356E3B" w14:textId="77777777" w:rsidR="0001214E" w:rsidRDefault="00D21FA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42" w:type="dxa"/>
            <w:vAlign w:val="center"/>
          </w:tcPr>
          <w:p w14:paraId="36D2AF97" w14:textId="77777777" w:rsidR="0001214E" w:rsidRDefault="00D21FAA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907" w:type="dxa"/>
            <w:vAlign w:val="center"/>
          </w:tcPr>
          <w:p w14:paraId="4BA70BBF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627A7AB2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14:paraId="0FC1F67A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14:paraId="1F196ACF" w14:textId="77777777" w:rsidR="0001214E" w:rsidRDefault="00D21FAA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191" w:type="dxa"/>
            <w:vAlign w:val="center"/>
          </w:tcPr>
          <w:p w14:paraId="2D233B6D" w14:textId="77777777" w:rsidR="0001214E" w:rsidRDefault="00D21FAA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304" w:type="dxa"/>
            <w:vAlign w:val="center"/>
          </w:tcPr>
          <w:p w14:paraId="3BAB8F3A" w14:textId="77777777" w:rsidR="0001214E" w:rsidRDefault="00D21FAA">
            <w:pPr>
              <w:pStyle w:val="ConsPlusNormal0"/>
              <w:jc w:val="center"/>
            </w:pPr>
            <w:r>
              <w:t>2 - 3</w:t>
            </w:r>
          </w:p>
        </w:tc>
      </w:tr>
      <w:tr w:rsidR="0001214E" w14:paraId="4A340287" w14:textId="77777777">
        <w:tc>
          <w:tcPr>
            <w:tcW w:w="504" w:type="dxa"/>
            <w:vAlign w:val="center"/>
          </w:tcPr>
          <w:p w14:paraId="5746AB01" w14:textId="77777777" w:rsidR="0001214E" w:rsidRDefault="00D21FA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42" w:type="dxa"/>
            <w:vAlign w:val="center"/>
          </w:tcPr>
          <w:p w14:paraId="4D1B3AA0" w14:textId="77777777" w:rsidR="0001214E" w:rsidRDefault="00D21FAA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07" w:type="dxa"/>
            <w:vAlign w:val="center"/>
          </w:tcPr>
          <w:p w14:paraId="28A4F03B" w14:textId="77777777" w:rsidR="0001214E" w:rsidRDefault="00D21FAA">
            <w:pPr>
              <w:pStyle w:val="ConsPlusNormal0"/>
              <w:jc w:val="center"/>
            </w:pPr>
            <w:r>
              <w:t>24 - 26</w:t>
            </w:r>
          </w:p>
        </w:tc>
        <w:tc>
          <w:tcPr>
            <w:tcW w:w="850" w:type="dxa"/>
            <w:vAlign w:val="center"/>
          </w:tcPr>
          <w:p w14:paraId="5AA0D4AF" w14:textId="77777777" w:rsidR="0001214E" w:rsidRDefault="00D21FAA">
            <w:pPr>
              <w:pStyle w:val="ConsPlusNormal0"/>
              <w:jc w:val="center"/>
            </w:pPr>
            <w:r>
              <w:t>29 - 30</w:t>
            </w:r>
          </w:p>
        </w:tc>
        <w:tc>
          <w:tcPr>
            <w:tcW w:w="964" w:type="dxa"/>
            <w:vAlign w:val="center"/>
          </w:tcPr>
          <w:p w14:paraId="670C21D4" w14:textId="77777777" w:rsidR="0001214E" w:rsidRDefault="00D21FAA">
            <w:pPr>
              <w:pStyle w:val="ConsPlusNormal0"/>
              <w:jc w:val="center"/>
            </w:pPr>
            <w:r>
              <w:t>30 - 32</w:t>
            </w:r>
          </w:p>
        </w:tc>
        <w:tc>
          <w:tcPr>
            <w:tcW w:w="1075" w:type="dxa"/>
            <w:vAlign w:val="center"/>
          </w:tcPr>
          <w:p w14:paraId="577A9D34" w14:textId="77777777" w:rsidR="0001214E" w:rsidRDefault="00D21FAA">
            <w:pPr>
              <w:pStyle w:val="ConsPlusNormal0"/>
              <w:jc w:val="center"/>
            </w:pPr>
            <w:r>
              <w:t>31 - 32</w:t>
            </w:r>
          </w:p>
        </w:tc>
        <w:tc>
          <w:tcPr>
            <w:tcW w:w="1191" w:type="dxa"/>
            <w:vAlign w:val="center"/>
          </w:tcPr>
          <w:p w14:paraId="15EDAFE8" w14:textId="77777777" w:rsidR="0001214E" w:rsidRDefault="00D21FAA">
            <w:pPr>
              <w:pStyle w:val="ConsPlusNormal0"/>
              <w:jc w:val="center"/>
            </w:pPr>
            <w:r>
              <w:t>29 - 31</w:t>
            </w:r>
          </w:p>
        </w:tc>
        <w:tc>
          <w:tcPr>
            <w:tcW w:w="1304" w:type="dxa"/>
            <w:vAlign w:val="center"/>
          </w:tcPr>
          <w:p w14:paraId="5A820CDB" w14:textId="77777777" w:rsidR="0001214E" w:rsidRDefault="00D21FAA">
            <w:pPr>
              <w:pStyle w:val="ConsPlusNormal0"/>
              <w:jc w:val="center"/>
            </w:pPr>
            <w:r>
              <w:t>30 - 31</w:t>
            </w:r>
          </w:p>
        </w:tc>
      </w:tr>
    </w:tbl>
    <w:p w14:paraId="4851CE22" w14:textId="77777777" w:rsidR="0001214E" w:rsidRDefault="0001214E">
      <w:pPr>
        <w:pStyle w:val="ConsPlusNormal0"/>
        <w:jc w:val="both"/>
      </w:pPr>
    </w:p>
    <w:p w14:paraId="055DC712" w14:textId="77777777" w:rsidR="0001214E" w:rsidRDefault="0001214E">
      <w:pPr>
        <w:pStyle w:val="ConsPlusNormal0"/>
        <w:jc w:val="both"/>
      </w:pPr>
    </w:p>
    <w:p w14:paraId="79AAB369" w14:textId="77777777" w:rsidR="0001214E" w:rsidRDefault="0001214E">
      <w:pPr>
        <w:pStyle w:val="ConsPlusNormal0"/>
        <w:jc w:val="both"/>
      </w:pPr>
    </w:p>
    <w:p w14:paraId="24B1B3FD" w14:textId="77777777" w:rsidR="0001214E" w:rsidRDefault="0001214E">
      <w:pPr>
        <w:pStyle w:val="ConsPlusNormal0"/>
        <w:jc w:val="both"/>
      </w:pPr>
    </w:p>
    <w:p w14:paraId="5052B9AA" w14:textId="77777777" w:rsidR="0001214E" w:rsidRDefault="0001214E">
      <w:pPr>
        <w:pStyle w:val="ConsPlusNormal0"/>
        <w:jc w:val="both"/>
      </w:pPr>
    </w:p>
    <w:p w14:paraId="10A996E9" w14:textId="77777777" w:rsidR="0001214E" w:rsidRDefault="00D21FAA">
      <w:pPr>
        <w:pStyle w:val="ConsPlusNormal0"/>
        <w:jc w:val="right"/>
        <w:outlineLvl w:val="1"/>
      </w:pPr>
      <w:r>
        <w:t>Приложение N 6</w:t>
      </w:r>
    </w:p>
    <w:p w14:paraId="550F2E8D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4279C31F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543F4551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1A531217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7FE9B1C7" w14:textId="77777777" w:rsidR="0001214E" w:rsidRDefault="0001214E">
      <w:pPr>
        <w:pStyle w:val="ConsPlusNormal0"/>
        <w:jc w:val="both"/>
      </w:pPr>
    </w:p>
    <w:p w14:paraId="43560CB0" w14:textId="77777777" w:rsidR="0001214E" w:rsidRDefault="00D21FAA">
      <w:pPr>
        <w:pStyle w:val="ConsPlusTitle0"/>
        <w:jc w:val="center"/>
      </w:pPr>
      <w:bookmarkStart w:id="6" w:name="P481"/>
      <w:bookmarkEnd w:id="6"/>
      <w:r>
        <w:t>НОРМАТИВЫ</w:t>
      </w:r>
    </w:p>
    <w:p w14:paraId="57319D45" w14:textId="77777777" w:rsidR="0001214E" w:rsidRDefault="00D21FAA">
      <w:pPr>
        <w:pStyle w:val="ConsPlusTitle0"/>
        <w:jc w:val="center"/>
      </w:pPr>
      <w:r>
        <w:t>ОБЩЕЙ ФИЗИЧЕСКОЙ И СПЕЦИАЛЬНОЙ ФИЗИЧЕСКОЙ ПОДГОТОВКИ</w:t>
      </w:r>
    </w:p>
    <w:p w14:paraId="256B3809" w14:textId="77777777" w:rsidR="0001214E" w:rsidRDefault="00D21FAA">
      <w:pPr>
        <w:pStyle w:val="ConsPlusTitle0"/>
        <w:jc w:val="center"/>
      </w:pPr>
      <w:r>
        <w:t>ДЛЯ ЗАЧИСЛЕНИЯ И ПЕРЕВОДА НА ЭТАП НАЧАЛЬНОЙ ПОДГОТОВКИ</w:t>
      </w:r>
    </w:p>
    <w:p w14:paraId="1D516E30" w14:textId="77777777" w:rsidR="0001214E" w:rsidRDefault="00D21FAA">
      <w:pPr>
        <w:pStyle w:val="ConsPlusTitle0"/>
        <w:jc w:val="center"/>
      </w:pPr>
      <w:r>
        <w:t>ПО ВИДУ СПОРТА "ХОККЕЙ"</w:t>
      </w:r>
    </w:p>
    <w:p w14:paraId="57FCF4C3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01214E" w14:paraId="4A12A25C" w14:textId="77777777">
        <w:tc>
          <w:tcPr>
            <w:tcW w:w="677" w:type="dxa"/>
            <w:vMerge w:val="restart"/>
          </w:tcPr>
          <w:p w14:paraId="1E46C811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14:paraId="1C75E4E2" w14:textId="77777777" w:rsidR="0001214E" w:rsidRDefault="00D21FAA">
            <w:pPr>
              <w:pStyle w:val="ConsPlusNormal0"/>
              <w:jc w:val="center"/>
            </w:pPr>
            <w:r>
              <w:t>Упр</w:t>
            </w:r>
            <w:r>
              <w:t>ажнения</w:t>
            </w:r>
          </w:p>
        </w:tc>
        <w:tc>
          <w:tcPr>
            <w:tcW w:w="1363" w:type="dxa"/>
            <w:vMerge w:val="restart"/>
          </w:tcPr>
          <w:p w14:paraId="71DA681F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14:paraId="62D96C0A" w14:textId="77777777" w:rsidR="0001214E" w:rsidRDefault="00D21FAA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01214E" w14:paraId="46E40BA1" w14:textId="77777777">
        <w:tc>
          <w:tcPr>
            <w:tcW w:w="677" w:type="dxa"/>
            <w:vMerge/>
          </w:tcPr>
          <w:p w14:paraId="47EB7E62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05C6313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35191D6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</w:tcPr>
          <w:p w14:paraId="4B54B8F3" w14:textId="77777777" w:rsidR="0001214E" w:rsidRDefault="00D21FAA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757" w:type="dxa"/>
          </w:tcPr>
          <w:p w14:paraId="0C4825EF" w14:textId="77777777" w:rsidR="0001214E" w:rsidRDefault="00D21FAA">
            <w:pPr>
              <w:pStyle w:val="ConsPlusNormal0"/>
              <w:jc w:val="center"/>
            </w:pPr>
            <w:r>
              <w:t>девочки</w:t>
            </w:r>
          </w:p>
        </w:tc>
      </w:tr>
      <w:tr w:rsidR="0001214E" w14:paraId="2E5442C0" w14:textId="77777777">
        <w:tc>
          <w:tcPr>
            <w:tcW w:w="9070" w:type="dxa"/>
            <w:gridSpan w:val="5"/>
            <w:vAlign w:val="center"/>
          </w:tcPr>
          <w:p w14:paraId="359EF61B" w14:textId="77777777" w:rsidR="0001214E" w:rsidRDefault="00D21FAA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01214E" w14:paraId="4D5EA4A5" w14:textId="77777777">
        <w:tc>
          <w:tcPr>
            <w:tcW w:w="677" w:type="dxa"/>
            <w:vMerge w:val="restart"/>
            <w:vAlign w:val="center"/>
          </w:tcPr>
          <w:p w14:paraId="71918A87" w14:textId="77777777" w:rsidR="0001214E" w:rsidRDefault="00D21FA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14:paraId="777C4185" w14:textId="77777777" w:rsidR="0001214E" w:rsidRDefault="00D21FAA">
            <w:pPr>
              <w:pStyle w:val="ConsPlusNormal0"/>
              <w:jc w:val="center"/>
            </w:pPr>
            <w:r>
              <w:t>Бег на 20 м</w:t>
            </w:r>
          </w:p>
        </w:tc>
        <w:tc>
          <w:tcPr>
            <w:tcW w:w="1363" w:type="dxa"/>
            <w:vMerge w:val="restart"/>
            <w:vAlign w:val="center"/>
          </w:tcPr>
          <w:p w14:paraId="74EA7B7B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62901ABD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6000EF48" w14:textId="77777777">
        <w:tc>
          <w:tcPr>
            <w:tcW w:w="677" w:type="dxa"/>
            <w:vMerge/>
          </w:tcPr>
          <w:p w14:paraId="42DF1B91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04316A6A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76CC04B9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0BDE3175" w14:textId="77777777" w:rsidR="0001214E" w:rsidRDefault="00D21FAA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757" w:type="dxa"/>
            <w:vAlign w:val="center"/>
          </w:tcPr>
          <w:p w14:paraId="661C1FE8" w14:textId="77777777" w:rsidR="0001214E" w:rsidRDefault="00D21FAA">
            <w:pPr>
              <w:pStyle w:val="ConsPlusNormal0"/>
              <w:jc w:val="center"/>
            </w:pPr>
            <w:r>
              <w:t>5,3</w:t>
            </w:r>
          </w:p>
        </w:tc>
      </w:tr>
      <w:tr w:rsidR="0001214E" w14:paraId="39108806" w14:textId="77777777">
        <w:tc>
          <w:tcPr>
            <w:tcW w:w="677" w:type="dxa"/>
            <w:vMerge w:val="restart"/>
            <w:vAlign w:val="center"/>
          </w:tcPr>
          <w:p w14:paraId="1EE87B7E" w14:textId="77777777" w:rsidR="0001214E" w:rsidRDefault="00D21FA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14:paraId="57D65E8C" w14:textId="77777777" w:rsidR="0001214E" w:rsidRDefault="00D21FAA">
            <w:pPr>
              <w:pStyle w:val="ConsPlusNormal0"/>
              <w:jc w:val="center"/>
            </w:pPr>
            <w:r>
              <w:t xml:space="preserve">Прыжок в длину с места толчком </w:t>
            </w:r>
            <w:r>
              <w:lastRenderedPageBreak/>
              <w:t>двумя ногами</w:t>
            </w:r>
          </w:p>
        </w:tc>
        <w:tc>
          <w:tcPr>
            <w:tcW w:w="1363" w:type="dxa"/>
            <w:vMerge w:val="restart"/>
            <w:vAlign w:val="center"/>
          </w:tcPr>
          <w:p w14:paraId="55F60F87" w14:textId="77777777" w:rsidR="0001214E" w:rsidRDefault="00D21FAA">
            <w:pPr>
              <w:pStyle w:val="ConsPlusNormal0"/>
              <w:jc w:val="center"/>
            </w:pPr>
            <w:r>
              <w:lastRenderedPageBreak/>
              <w:t>см</w:t>
            </w:r>
          </w:p>
        </w:tc>
        <w:tc>
          <w:tcPr>
            <w:tcW w:w="3288" w:type="dxa"/>
            <w:gridSpan w:val="2"/>
            <w:vAlign w:val="center"/>
          </w:tcPr>
          <w:p w14:paraId="5BBE92BF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536102F2" w14:textId="77777777">
        <w:tc>
          <w:tcPr>
            <w:tcW w:w="677" w:type="dxa"/>
            <w:vMerge/>
          </w:tcPr>
          <w:p w14:paraId="4A3F1177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708DE06A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0DE728B7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78119EA9" w14:textId="77777777" w:rsidR="0001214E" w:rsidRDefault="00D21FAA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757" w:type="dxa"/>
            <w:vAlign w:val="center"/>
          </w:tcPr>
          <w:p w14:paraId="5700C3B6" w14:textId="77777777" w:rsidR="0001214E" w:rsidRDefault="00D21FAA">
            <w:pPr>
              <w:pStyle w:val="ConsPlusNormal0"/>
              <w:jc w:val="center"/>
            </w:pPr>
            <w:r>
              <w:t>125</w:t>
            </w:r>
          </w:p>
        </w:tc>
      </w:tr>
      <w:tr w:rsidR="0001214E" w14:paraId="12EC52DB" w14:textId="77777777">
        <w:tc>
          <w:tcPr>
            <w:tcW w:w="677" w:type="dxa"/>
            <w:vMerge w:val="restart"/>
            <w:vAlign w:val="center"/>
          </w:tcPr>
          <w:p w14:paraId="4BBAD1FC" w14:textId="77777777" w:rsidR="0001214E" w:rsidRDefault="00D21FA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14:paraId="591682BE" w14:textId="77777777" w:rsidR="0001214E" w:rsidRDefault="00D21FAA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14:paraId="4FA296D4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2B811AC2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0E3DF645" w14:textId="77777777">
        <w:tc>
          <w:tcPr>
            <w:tcW w:w="677" w:type="dxa"/>
            <w:vMerge/>
          </w:tcPr>
          <w:p w14:paraId="0F334EE3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E661E33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EA16C28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1BF2E5F" w14:textId="77777777" w:rsidR="0001214E" w:rsidRDefault="00D21FA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14:paraId="5E62C575" w14:textId="77777777" w:rsidR="0001214E" w:rsidRDefault="00D21FAA">
            <w:pPr>
              <w:pStyle w:val="ConsPlusNormal0"/>
              <w:jc w:val="center"/>
            </w:pPr>
            <w:r>
              <w:t>10</w:t>
            </w:r>
          </w:p>
        </w:tc>
      </w:tr>
      <w:tr w:rsidR="0001214E" w14:paraId="5482B6B4" w14:textId="77777777">
        <w:tc>
          <w:tcPr>
            <w:tcW w:w="9070" w:type="dxa"/>
            <w:gridSpan w:val="5"/>
          </w:tcPr>
          <w:p w14:paraId="7A1D6398" w14:textId="77777777" w:rsidR="0001214E" w:rsidRDefault="00D21FAA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01214E" w14:paraId="5680A3A0" w14:textId="77777777">
        <w:tc>
          <w:tcPr>
            <w:tcW w:w="677" w:type="dxa"/>
            <w:vMerge w:val="restart"/>
            <w:vAlign w:val="center"/>
          </w:tcPr>
          <w:p w14:paraId="35A7F43A" w14:textId="77777777" w:rsidR="0001214E" w:rsidRDefault="00D21FAA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14:paraId="075130F0" w14:textId="77777777" w:rsidR="0001214E" w:rsidRDefault="00D21FAA">
            <w:pPr>
              <w:pStyle w:val="ConsPlusNormal0"/>
              <w:jc w:val="center"/>
            </w:pPr>
            <w:r>
              <w:t>Бег на коньках 20 м</w:t>
            </w:r>
          </w:p>
        </w:tc>
        <w:tc>
          <w:tcPr>
            <w:tcW w:w="1363" w:type="dxa"/>
            <w:vMerge w:val="restart"/>
            <w:vAlign w:val="center"/>
          </w:tcPr>
          <w:p w14:paraId="50CF0ED3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327891DD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508E2548" w14:textId="77777777">
        <w:tc>
          <w:tcPr>
            <w:tcW w:w="677" w:type="dxa"/>
            <w:vMerge/>
          </w:tcPr>
          <w:p w14:paraId="201210E3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701E8D2F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5F1B312B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313A2A72" w14:textId="77777777" w:rsidR="0001214E" w:rsidRDefault="00D21FAA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1757" w:type="dxa"/>
            <w:vAlign w:val="center"/>
          </w:tcPr>
          <w:p w14:paraId="1F7B1981" w14:textId="77777777" w:rsidR="0001214E" w:rsidRDefault="00D21FAA">
            <w:pPr>
              <w:pStyle w:val="ConsPlusNormal0"/>
              <w:jc w:val="center"/>
            </w:pPr>
            <w:r>
              <w:t>5,5</w:t>
            </w:r>
          </w:p>
        </w:tc>
      </w:tr>
      <w:tr w:rsidR="0001214E" w14:paraId="3F392085" w14:textId="77777777">
        <w:tc>
          <w:tcPr>
            <w:tcW w:w="677" w:type="dxa"/>
            <w:vMerge w:val="restart"/>
            <w:vAlign w:val="center"/>
          </w:tcPr>
          <w:p w14:paraId="78391691" w14:textId="77777777" w:rsidR="0001214E" w:rsidRDefault="00D21FAA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14:paraId="4123A998" w14:textId="77777777" w:rsidR="0001214E" w:rsidRDefault="00D21FAA">
            <w:pPr>
              <w:pStyle w:val="ConsPlusNormal0"/>
              <w:jc w:val="center"/>
            </w:pPr>
            <w:r>
              <w:t>Бег на коньках челночный 6 x 9 м</w:t>
            </w:r>
          </w:p>
        </w:tc>
        <w:tc>
          <w:tcPr>
            <w:tcW w:w="1363" w:type="dxa"/>
            <w:vMerge w:val="restart"/>
            <w:vAlign w:val="center"/>
          </w:tcPr>
          <w:p w14:paraId="102DFBDF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4F2450B5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6AF6275A" w14:textId="77777777">
        <w:tc>
          <w:tcPr>
            <w:tcW w:w="677" w:type="dxa"/>
            <w:vMerge/>
          </w:tcPr>
          <w:p w14:paraId="0DA17652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0644DFC4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B49099E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C02BAB4" w14:textId="77777777" w:rsidR="0001214E" w:rsidRDefault="00D21FAA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1757" w:type="dxa"/>
            <w:vAlign w:val="center"/>
          </w:tcPr>
          <w:p w14:paraId="6FC17017" w14:textId="77777777" w:rsidR="0001214E" w:rsidRDefault="00D21FAA">
            <w:pPr>
              <w:pStyle w:val="ConsPlusNormal0"/>
              <w:jc w:val="center"/>
            </w:pPr>
            <w:r>
              <w:t>18,5</w:t>
            </w:r>
          </w:p>
        </w:tc>
      </w:tr>
      <w:tr w:rsidR="0001214E" w14:paraId="1672C026" w14:textId="77777777">
        <w:tc>
          <w:tcPr>
            <w:tcW w:w="677" w:type="dxa"/>
            <w:vMerge w:val="restart"/>
            <w:vAlign w:val="center"/>
          </w:tcPr>
          <w:p w14:paraId="0050916C" w14:textId="77777777" w:rsidR="0001214E" w:rsidRDefault="00D21FAA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14:paraId="2DE79B1A" w14:textId="77777777" w:rsidR="0001214E" w:rsidRDefault="00D21FAA">
            <w:pPr>
              <w:pStyle w:val="ConsPlusNormal0"/>
              <w:jc w:val="center"/>
            </w:pPr>
            <w:r>
              <w:t>Бег на коньках спиной вперед 20 м</w:t>
            </w:r>
          </w:p>
        </w:tc>
        <w:tc>
          <w:tcPr>
            <w:tcW w:w="1363" w:type="dxa"/>
            <w:vMerge w:val="restart"/>
            <w:vAlign w:val="center"/>
          </w:tcPr>
          <w:p w14:paraId="2935F722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1656AE8B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2718AA1E" w14:textId="77777777">
        <w:tc>
          <w:tcPr>
            <w:tcW w:w="677" w:type="dxa"/>
            <w:vMerge/>
          </w:tcPr>
          <w:p w14:paraId="4B422761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43ED8935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0AB58F59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7248FBAE" w14:textId="77777777" w:rsidR="0001214E" w:rsidRDefault="00D21FAA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757" w:type="dxa"/>
            <w:vAlign w:val="center"/>
          </w:tcPr>
          <w:p w14:paraId="74EC44CF" w14:textId="77777777" w:rsidR="0001214E" w:rsidRDefault="00D21FAA">
            <w:pPr>
              <w:pStyle w:val="ConsPlusNormal0"/>
              <w:jc w:val="center"/>
            </w:pPr>
            <w:r>
              <w:t>7,4</w:t>
            </w:r>
          </w:p>
        </w:tc>
      </w:tr>
      <w:tr w:rsidR="0001214E" w14:paraId="14199799" w14:textId="77777777">
        <w:tc>
          <w:tcPr>
            <w:tcW w:w="677" w:type="dxa"/>
            <w:vMerge w:val="restart"/>
            <w:vAlign w:val="center"/>
          </w:tcPr>
          <w:p w14:paraId="7843108B" w14:textId="77777777" w:rsidR="0001214E" w:rsidRDefault="00D21FAA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14:paraId="3FDEA7EC" w14:textId="77777777" w:rsidR="0001214E" w:rsidRDefault="00D21FAA">
            <w:pPr>
              <w:pStyle w:val="ConsPlusNormal0"/>
              <w:jc w:val="center"/>
            </w:pPr>
            <w:r>
              <w:t>Бег на коньках слаломный без шайбы</w:t>
            </w:r>
          </w:p>
        </w:tc>
        <w:tc>
          <w:tcPr>
            <w:tcW w:w="1363" w:type="dxa"/>
            <w:vMerge w:val="restart"/>
            <w:vAlign w:val="center"/>
          </w:tcPr>
          <w:p w14:paraId="5BDCD349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41A28D75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3B352C1E" w14:textId="77777777">
        <w:tc>
          <w:tcPr>
            <w:tcW w:w="677" w:type="dxa"/>
            <w:vMerge/>
          </w:tcPr>
          <w:p w14:paraId="34D9971C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A86CE70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0AA5A2E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62527917" w14:textId="77777777" w:rsidR="0001214E" w:rsidRDefault="00D21FAA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757" w:type="dxa"/>
            <w:vAlign w:val="center"/>
          </w:tcPr>
          <w:p w14:paraId="10FC5428" w14:textId="77777777" w:rsidR="0001214E" w:rsidRDefault="00D21FAA">
            <w:pPr>
              <w:pStyle w:val="ConsPlusNormal0"/>
              <w:jc w:val="center"/>
            </w:pPr>
            <w:r>
              <w:t>14,5</w:t>
            </w:r>
          </w:p>
        </w:tc>
      </w:tr>
      <w:tr w:rsidR="0001214E" w14:paraId="275C65A8" w14:textId="77777777">
        <w:tc>
          <w:tcPr>
            <w:tcW w:w="677" w:type="dxa"/>
            <w:vMerge w:val="restart"/>
            <w:vAlign w:val="center"/>
          </w:tcPr>
          <w:p w14:paraId="01EA4D79" w14:textId="77777777" w:rsidR="0001214E" w:rsidRDefault="00D21FAA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14:paraId="14AAD4E1" w14:textId="77777777" w:rsidR="0001214E" w:rsidRDefault="00D21FAA">
            <w:pPr>
              <w:pStyle w:val="ConsPlusNormal0"/>
              <w:jc w:val="center"/>
            </w:pPr>
            <w:r>
              <w:t>Бег на коньках слаломный с ведением шайбы</w:t>
            </w:r>
          </w:p>
        </w:tc>
        <w:tc>
          <w:tcPr>
            <w:tcW w:w="1363" w:type="dxa"/>
            <w:vMerge w:val="restart"/>
            <w:vAlign w:val="center"/>
          </w:tcPr>
          <w:p w14:paraId="78B57EE0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65D13EA0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1EEB7956" w14:textId="77777777">
        <w:tc>
          <w:tcPr>
            <w:tcW w:w="677" w:type="dxa"/>
            <w:vMerge/>
          </w:tcPr>
          <w:p w14:paraId="1EB4963B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0F411C1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7E59D50D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74F5FEA" w14:textId="77777777" w:rsidR="0001214E" w:rsidRDefault="00D21FAA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757" w:type="dxa"/>
            <w:vAlign w:val="center"/>
          </w:tcPr>
          <w:p w14:paraId="1B1F6828" w14:textId="77777777" w:rsidR="0001214E" w:rsidRDefault="00D21FAA">
            <w:pPr>
              <w:pStyle w:val="ConsPlusNormal0"/>
              <w:jc w:val="center"/>
            </w:pPr>
            <w:r>
              <w:t>17,5</w:t>
            </w:r>
          </w:p>
        </w:tc>
      </w:tr>
    </w:tbl>
    <w:p w14:paraId="4A9A9190" w14:textId="77777777" w:rsidR="0001214E" w:rsidRDefault="0001214E">
      <w:pPr>
        <w:pStyle w:val="ConsPlusNormal0"/>
        <w:jc w:val="both"/>
      </w:pPr>
    </w:p>
    <w:p w14:paraId="26CF196E" w14:textId="77777777" w:rsidR="0001214E" w:rsidRDefault="0001214E">
      <w:pPr>
        <w:pStyle w:val="ConsPlusNormal0"/>
        <w:jc w:val="both"/>
      </w:pPr>
    </w:p>
    <w:p w14:paraId="720F5BD0" w14:textId="77777777" w:rsidR="0001214E" w:rsidRDefault="0001214E">
      <w:pPr>
        <w:pStyle w:val="ConsPlusNormal0"/>
        <w:jc w:val="both"/>
      </w:pPr>
    </w:p>
    <w:p w14:paraId="52422602" w14:textId="77777777" w:rsidR="0001214E" w:rsidRDefault="0001214E">
      <w:pPr>
        <w:pStyle w:val="ConsPlusNormal0"/>
        <w:jc w:val="both"/>
      </w:pPr>
    </w:p>
    <w:p w14:paraId="4EB906D9" w14:textId="77777777" w:rsidR="0001214E" w:rsidRDefault="0001214E">
      <w:pPr>
        <w:pStyle w:val="ConsPlusNormal0"/>
        <w:jc w:val="both"/>
      </w:pPr>
    </w:p>
    <w:p w14:paraId="2B4890CB" w14:textId="77777777" w:rsidR="0001214E" w:rsidRDefault="00D21FAA">
      <w:pPr>
        <w:pStyle w:val="ConsPlusNormal0"/>
        <w:jc w:val="right"/>
        <w:outlineLvl w:val="1"/>
      </w:pPr>
      <w:r>
        <w:t>Приложение N 7</w:t>
      </w:r>
    </w:p>
    <w:p w14:paraId="19E78D0C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631ABBE8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13A7961D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1F36A06B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0DB4E019" w14:textId="77777777" w:rsidR="0001214E" w:rsidRDefault="0001214E">
      <w:pPr>
        <w:pStyle w:val="ConsPlusNormal0"/>
        <w:jc w:val="both"/>
      </w:pPr>
    </w:p>
    <w:p w14:paraId="6F05CD89" w14:textId="77777777" w:rsidR="0001214E" w:rsidRDefault="00D21FAA">
      <w:pPr>
        <w:pStyle w:val="ConsPlusTitle0"/>
        <w:jc w:val="center"/>
      </w:pPr>
      <w:bookmarkStart w:id="7" w:name="P553"/>
      <w:bookmarkEnd w:id="7"/>
      <w:r>
        <w:t>НОРМАТИВЫ</w:t>
      </w:r>
    </w:p>
    <w:p w14:paraId="4CAAF249" w14:textId="77777777" w:rsidR="0001214E" w:rsidRDefault="00D21FAA">
      <w:pPr>
        <w:pStyle w:val="ConsPlusTitle0"/>
        <w:jc w:val="center"/>
      </w:pPr>
      <w:r>
        <w:t>ОБЩЕЙ ФИЗИЧЕСКОЙ И СПЕЦИАЛЬНОЙ ФИЗИЧЕСКОЙ ПОДГОТОВКИ,</w:t>
      </w:r>
    </w:p>
    <w:p w14:paraId="551DBB8D" w14:textId="77777777" w:rsidR="0001214E" w:rsidRDefault="00D21FAA">
      <w:pPr>
        <w:pStyle w:val="ConsPlusTitle0"/>
        <w:jc w:val="center"/>
      </w:pPr>
      <w:r>
        <w:t>УРОВЕНЬ СПОРТИВНОЙ КВАЛИФИКАЦИИ (СПОРТИВНЫЕ РАЗРЯДЫ)</w:t>
      </w:r>
    </w:p>
    <w:p w14:paraId="70B0F2AD" w14:textId="77777777" w:rsidR="0001214E" w:rsidRDefault="00D21FAA">
      <w:pPr>
        <w:pStyle w:val="ConsPlusTitle0"/>
        <w:jc w:val="center"/>
      </w:pPr>
      <w:r>
        <w:t>ДЛЯ ЗАЧИСЛЕНИЯ И ПЕРЕВОДА НА УЧЕБНО-ТРЕНИРОВОЧНЫЙ ЭТАП</w:t>
      </w:r>
    </w:p>
    <w:p w14:paraId="4F5ACA9C" w14:textId="77777777" w:rsidR="0001214E" w:rsidRDefault="00D21FAA">
      <w:pPr>
        <w:pStyle w:val="ConsPlusTitle0"/>
        <w:jc w:val="center"/>
      </w:pPr>
      <w:r>
        <w:t>(ЭТАП СПОРТИВНОЙ СПЕЦИАЛИЗАЦИИ) ПО ВИДУ СПОРТА "ХОККЕЙ"</w:t>
      </w:r>
    </w:p>
    <w:p w14:paraId="691BB4EF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01214E" w14:paraId="491F4D3F" w14:textId="77777777">
        <w:tc>
          <w:tcPr>
            <w:tcW w:w="677" w:type="dxa"/>
            <w:vMerge w:val="restart"/>
          </w:tcPr>
          <w:p w14:paraId="66F93519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14:paraId="0176FF17" w14:textId="77777777" w:rsidR="0001214E" w:rsidRDefault="00D21FAA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14:paraId="4D24C443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14:paraId="168A0CF2" w14:textId="77777777" w:rsidR="0001214E" w:rsidRDefault="00D21FAA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01214E" w14:paraId="59F1E058" w14:textId="77777777">
        <w:tc>
          <w:tcPr>
            <w:tcW w:w="677" w:type="dxa"/>
            <w:vMerge/>
          </w:tcPr>
          <w:p w14:paraId="50E33F9B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90BEF5B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9EA4BEE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</w:tcPr>
          <w:p w14:paraId="4C6FA315" w14:textId="77777777" w:rsidR="0001214E" w:rsidRDefault="00D21FAA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757" w:type="dxa"/>
          </w:tcPr>
          <w:p w14:paraId="71D02A40" w14:textId="77777777" w:rsidR="0001214E" w:rsidRDefault="00D21FAA">
            <w:pPr>
              <w:pStyle w:val="ConsPlusNormal0"/>
              <w:jc w:val="center"/>
            </w:pPr>
            <w:r>
              <w:t>девушки</w:t>
            </w:r>
          </w:p>
        </w:tc>
      </w:tr>
      <w:tr w:rsidR="0001214E" w14:paraId="251FDAC4" w14:textId="77777777">
        <w:tc>
          <w:tcPr>
            <w:tcW w:w="9070" w:type="dxa"/>
            <w:gridSpan w:val="5"/>
            <w:vAlign w:val="center"/>
          </w:tcPr>
          <w:p w14:paraId="2F387CFE" w14:textId="77777777" w:rsidR="0001214E" w:rsidRDefault="00D21FAA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01214E" w14:paraId="1F98B501" w14:textId="77777777">
        <w:tc>
          <w:tcPr>
            <w:tcW w:w="677" w:type="dxa"/>
            <w:vMerge w:val="restart"/>
            <w:vAlign w:val="center"/>
          </w:tcPr>
          <w:p w14:paraId="52185769" w14:textId="77777777" w:rsidR="0001214E" w:rsidRDefault="00D21FAA">
            <w:pPr>
              <w:pStyle w:val="ConsPlusNormal0"/>
              <w:jc w:val="center"/>
            </w:pPr>
            <w:r>
              <w:lastRenderedPageBreak/>
              <w:t>1.1.</w:t>
            </w:r>
          </w:p>
        </w:tc>
        <w:tc>
          <w:tcPr>
            <w:tcW w:w="3742" w:type="dxa"/>
            <w:vMerge w:val="restart"/>
            <w:vAlign w:val="center"/>
          </w:tcPr>
          <w:p w14:paraId="0ADE388E" w14:textId="77777777" w:rsidR="0001214E" w:rsidRDefault="00D21FAA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63" w:type="dxa"/>
            <w:vMerge w:val="restart"/>
            <w:vAlign w:val="center"/>
          </w:tcPr>
          <w:p w14:paraId="0A2C5829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623ED5B0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5FCA5F85" w14:textId="77777777">
        <w:tc>
          <w:tcPr>
            <w:tcW w:w="677" w:type="dxa"/>
            <w:vMerge/>
          </w:tcPr>
          <w:p w14:paraId="4064A8B3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70A8C3D9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56E607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6772F76" w14:textId="77777777" w:rsidR="0001214E" w:rsidRDefault="00D21FAA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757" w:type="dxa"/>
            <w:vAlign w:val="center"/>
          </w:tcPr>
          <w:p w14:paraId="65649C3B" w14:textId="77777777" w:rsidR="0001214E" w:rsidRDefault="00D21FAA">
            <w:pPr>
              <w:pStyle w:val="ConsPlusNormal0"/>
              <w:jc w:val="center"/>
            </w:pPr>
            <w:r>
              <w:t>5,8</w:t>
            </w:r>
          </w:p>
        </w:tc>
      </w:tr>
      <w:tr w:rsidR="0001214E" w14:paraId="3E09F7E5" w14:textId="77777777">
        <w:tc>
          <w:tcPr>
            <w:tcW w:w="677" w:type="dxa"/>
            <w:vMerge w:val="restart"/>
            <w:vAlign w:val="center"/>
          </w:tcPr>
          <w:p w14:paraId="71BF5438" w14:textId="77777777" w:rsidR="0001214E" w:rsidRDefault="00D21FA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14:paraId="540EDF8E" w14:textId="77777777" w:rsidR="0001214E" w:rsidRDefault="00D21FAA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3" w:type="dxa"/>
            <w:vMerge w:val="restart"/>
            <w:vAlign w:val="center"/>
          </w:tcPr>
          <w:p w14:paraId="59A32420" w14:textId="77777777" w:rsidR="0001214E" w:rsidRDefault="00D21FAA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288" w:type="dxa"/>
            <w:gridSpan w:val="2"/>
            <w:vAlign w:val="center"/>
          </w:tcPr>
          <w:p w14:paraId="62ADBBC9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6FD4EDA7" w14:textId="77777777">
        <w:tc>
          <w:tcPr>
            <w:tcW w:w="677" w:type="dxa"/>
            <w:vMerge/>
          </w:tcPr>
          <w:p w14:paraId="1F77D8EC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53C98936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75A1AE49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6A82645" w14:textId="77777777" w:rsidR="0001214E" w:rsidRDefault="00D21FAA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757" w:type="dxa"/>
            <w:vAlign w:val="center"/>
          </w:tcPr>
          <w:p w14:paraId="0BD119BC" w14:textId="77777777" w:rsidR="0001214E" w:rsidRDefault="00D21FAA">
            <w:pPr>
              <w:pStyle w:val="ConsPlusNormal0"/>
              <w:jc w:val="center"/>
            </w:pPr>
            <w:r>
              <w:t>145</w:t>
            </w:r>
          </w:p>
        </w:tc>
      </w:tr>
      <w:tr w:rsidR="0001214E" w14:paraId="13373425" w14:textId="77777777">
        <w:tc>
          <w:tcPr>
            <w:tcW w:w="677" w:type="dxa"/>
            <w:vMerge w:val="restart"/>
            <w:vAlign w:val="center"/>
          </w:tcPr>
          <w:p w14:paraId="56AE0DE3" w14:textId="77777777" w:rsidR="0001214E" w:rsidRDefault="00D21FA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14:paraId="6E579ECB" w14:textId="77777777" w:rsidR="0001214E" w:rsidRDefault="00D21FAA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vAlign w:val="center"/>
          </w:tcPr>
          <w:p w14:paraId="3273D014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20024C56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018ED628" w14:textId="77777777">
        <w:tc>
          <w:tcPr>
            <w:tcW w:w="677" w:type="dxa"/>
            <w:vMerge/>
          </w:tcPr>
          <w:p w14:paraId="47D82C0F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4B1F1344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0232ED0D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76BCBAED" w14:textId="77777777" w:rsidR="0001214E" w:rsidRDefault="00D21FA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14:paraId="415C0093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</w:tr>
      <w:tr w:rsidR="0001214E" w14:paraId="1F269E86" w14:textId="77777777">
        <w:tc>
          <w:tcPr>
            <w:tcW w:w="677" w:type="dxa"/>
            <w:vMerge w:val="restart"/>
            <w:vAlign w:val="center"/>
          </w:tcPr>
          <w:p w14:paraId="5FBA6C55" w14:textId="77777777" w:rsidR="0001214E" w:rsidRDefault="00D21FAA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742" w:type="dxa"/>
            <w:vMerge w:val="restart"/>
            <w:vAlign w:val="center"/>
          </w:tcPr>
          <w:p w14:paraId="0DDAF4BD" w14:textId="77777777" w:rsidR="0001214E" w:rsidRDefault="00D21FAA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14:paraId="23EBBF45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26156DEB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16514F4C" w14:textId="77777777">
        <w:tc>
          <w:tcPr>
            <w:tcW w:w="677" w:type="dxa"/>
            <w:vMerge/>
          </w:tcPr>
          <w:p w14:paraId="279C3F77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03B8855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76E9DF0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051DC139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14:paraId="618A6BAA" w14:textId="77777777" w:rsidR="0001214E" w:rsidRDefault="00D21FAA">
            <w:pPr>
              <w:pStyle w:val="ConsPlusNormal0"/>
              <w:jc w:val="center"/>
            </w:pPr>
            <w:r>
              <w:t>12</w:t>
            </w:r>
          </w:p>
        </w:tc>
      </w:tr>
      <w:tr w:rsidR="0001214E" w14:paraId="35AC41D1" w14:textId="77777777">
        <w:tc>
          <w:tcPr>
            <w:tcW w:w="677" w:type="dxa"/>
            <w:vMerge w:val="restart"/>
            <w:vAlign w:val="center"/>
          </w:tcPr>
          <w:p w14:paraId="485BD7B9" w14:textId="77777777" w:rsidR="0001214E" w:rsidRDefault="00D21FAA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742" w:type="dxa"/>
            <w:vMerge w:val="restart"/>
            <w:vAlign w:val="center"/>
          </w:tcPr>
          <w:p w14:paraId="066FA821" w14:textId="77777777" w:rsidR="0001214E" w:rsidRDefault="00D21FAA">
            <w:pPr>
              <w:pStyle w:val="ConsPlusNormal0"/>
              <w:jc w:val="center"/>
            </w:pPr>
            <w:r>
              <w:t>Бег на 1000 м</w:t>
            </w:r>
          </w:p>
        </w:tc>
        <w:tc>
          <w:tcPr>
            <w:tcW w:w="1363" w:type="dxa"/>
            <w:vMerge w:val="restart"/>
            <w:vAlign w:val="center"/>
          </w:tcPr>
          <w:p w14:paraId="0491BE40" w14:textId="77777777" w:rsidR="0001214E" w:rsidRDefault="00D21FAA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14:paraId="663C62EE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40AD56FA" w14:textId="77777777">
        <w:tc>
          <w:tcPr>
            <w:tcW w:w="677" w:type="dxa"/>
            <w:vMerge/>
          </w:tcPr>
          <w:p w14:paraId="2C65C458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572A4081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0AF97B38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1FF8CB78" w14:textId="77777777" w:rsidR="0001214E" w:rsidRDefault="00D21FAA">
            <w:pPr>
              <w:pStyle w:val="ConsPlusNormal0"/>
              <w:jc w:val="center"/>
            </w:pPr>
            <w:r>
              <w:t>5.50</w:t>
            </w:r>
          </w:p>
        </w:tc>
        <w:tc>
          <w:tcPr>
            <w:tcW w:w="1757" w:type="dxa"/>
            <w:vAlign w:val="center"/>
          </w:tcPr>
          <w:p w14:paraId="26A26FF2" w14:textId="77777777" w:rsidR="0001214E" w:rsidRDefault="00D21FAA">
            <w:pPr>
              <w:pStyle w:val="ConsPlusNormal0"/>
              <w:jc w:val="center"/>
            </w:pPr>
            <w:r>
              <w:t>6.20</w:t>
            </w:r>
          </w:p>
        </w:tc>
      </w:tr>
      <w:tr w:rsidR="0001214E" w14:paraId="60A14705" w14:textId="77777777">
        <w:tc>
          <w:tcPr>
            <w:tcW w:w="9070" w:type="dxa"/>
            <w:gridSpan w:val="5"/>
            <w:vAlign w:val="center"/>
          </w:tcPr>
          <w:p w14:paraId="54EE9A46" w14:textId="77777777" w:rsidR="0001214E" w:rsidRDefault="00D21FAA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01214E" w14:paraId="1A659EC5" w14:textId="77777777">
        <w:tc>
          <w:tcPr>
            <w:tcW w:w="677" w:type="dxa"/>
            <w:vMerge w:val="restart"/>
            <w:vAlign w:val="center"/>
          </w:tcPr>
          <w:p w14:paraId="262E719F" w14:textId="77777777" w:rsidR="0001214E" w:rsidRDefault="00D21FAA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14:paraId="5EC99C54" w14:textId="77777777" w:rsidR="0001214E" w:rsidRDefault="00D21FAA">
            <w:pPr>
              <w:pStyle w:val="ConsPlusNormal0"/>
              <w:jc w:val="center"/>
            </w:pPr>
            <w:r>
              <w:t>Бег на коньках 30 м</w:t>
            </w:r>
          </w:p>
        </w:tc>
        <w:tc>
          <w:tcPr>
            <w:tcW w:w="1363" w:type="dxa"/>
            <w:vMerge w:val="restart"/>
            <w:vAlign w:val="center"/>
          </w:tcPr>
          <w:p w14:paraId="777F2BDD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64C2A5F5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63BDF1F5" w14:textId="77777777">
        <w:tc>
          <w:tcPr>
            <w:tcW w:w="677" w:type="dxa"/>
            <w:vMerge/>
          </w:tcPr>
          <w:p w14:paraId="47889B38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5EB7A143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5B27316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69F5F479" w14:textId="77777777" w:rsidR="0001214E" w:rsidRDefault="00D21FAA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757" w:type="dxa"/>
            <w:vAlign w:val="center"/>
          </w:tcPr>
          <w:p w14:paraId="1BB0ABDD" w14:textId="77777777" w:rsidR="0001214E" w:rsidRDefault="00D21FAA">
            <w:pPr>
              <w:pStyle w:val="ConsPlusNormal0"/>
              <w:jc w:val="center"/>
            </w:pPr>
            <w:r>
              <w:t>6,4</w:t>
            </w:r>
          </w:p>
        </w:tc>
      </w:tr>
      <w:tr w:rsidR="0001214E" w14:paraId="5EF13C1C" w14:textId="77777777">
        <w:tc>
          <w:tcPr>
            <w:tcW w:w="677" w:type="dxa"/>
            <w:vMerge w:val="restart"/>
            <w:vAlign w:val="center"/>
          </w:tcPr>
          <w:p w14:paraId="08F83872" w14:textId="77777777" w:rsidR="0001214E" w:rsidRDefault="00D21FAA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14:paraId="359A2B3B" w14:textId="77777777" w:rsidR="0001214E" w:rsidRDefault="00D21FAA">
            <w:pPr>
              <w:pStyle w:val="ConsPlusNormal0"/>
              <w:jc w:val="center"/>
            </w:pPr>
            <w:r>
              <w:t>Бег на коньках челночный 6 x 9 м</w:t>
            </w:r>
          </w:p>
        </w:tc>
        <w:tc>
          <w:tcPr>
            <w:tcW w:w="1363" w:type="dxa"/>
            <w:vMerge w:val="restart"/>
            <w:vAlign w:val="center"/>
          </w:tcPr>
          <w:p w14:paraId="76794AA6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2631C8CE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0644BDC5" w14:textId="77777777">
        <w:tc>
          <w:tcPr>
            <w:tcW w:w="677" w:type="dxa"/>
            <w:vMerge/>
          </w:tcPr>
          <w:p w14:paraId="679BDDA1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6192530F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5896407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2CF4ADE" w14:textId="77777777" w:rsidR="0001214E" w:rsidRDefault="00D21FAA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757" w:type="dxa"/>
            <w:vAlign w:val="center"/>
          </w:tcPr>
          <w:p w14:paraId="2577F6D3" w14:textId="77777777" w:rsidR="0001214E" w:rsidRDefault="00D21FAA">
            <w:pPr>
              <w:pStyle w:val="ConsPlusNormal0"/>
              <w:jc w:val="center"/>
            </w:pPr>
            <w:r>
              <w:t>17,5</w:t>
            </w:r>
          </w:p>
        </w:tc>
      </w:tr>
      <w:tr w:rsidR="0001214E" w14:paraId="2C729045" w14:textId="77777777">
        <w:tc>
          <w:tcPr>
            <w:tcW w:w="677" w:type="dxa"/>
            <w:vMerge w:val="restart"/>
            <w:vAlign w:val="center"/>
          </w:tcPr>
          <w:p w14:paraId="1630DC20" w14:textId="77777777" w:rsidR="0001214E" w:rsidRDefault="00D21FAA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14:paraId="6B797BE2" w14:textId="77777777" w:rsidR="0001214E" w:rsidRDefault="00D21FAA">
            <w:pPr>
              <w:pStyle w:val="ConsPlusNormal0"/>
              <w:jc w:val="center"/>
            </w:pPr>
            <w:r>
              <w:t>Бег на коньках спиной вперед 30 м</w:t>
            </w:r>
          </w:p>
        </w:tc>
        <w:tc>
          <w:tcPr>
            <w:tcW w:w="1363" w:type="dxa"/>
            <w:vMerge w:val="restart"/>
            <w:vAlign w:val="center"/>
          </w:tcPr>
          <w:p w14:paraId="2E927926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443E7DF2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6E151473" w14:textId="77777777">
        <w:tc>
          <w:tcPr>
            <w:tcW w:w="677" w:type="dxa"/>
            <w:vMerge/>
          </w:tcPr>
          <w:p w14:paraId="42157B5C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4D2A5F86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D9F6F1E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1876D121" w14:textId="77777777" w:rsidR="0001214E" w:rsidRDefault="00D21FAA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757" w:type="dxa"/>
            <w:vAlign w:val="center"/>
          </w:tcPr>
          <w:p w14:paraId="2141A2F3" w14:textId="77777777" w:rsidR="0001214E" w:rsidRDefault="00D21FAA">
            <w:pPr>
              <w:pStyle w:val="ConsPlusNormal0"/>
              <w:jc w:val="center"/>
            </w:pPr>
            <w:r>
              <w:t>7,9</w:t>
            </w:r>
          </w:p>
        </w:tc>
      </w:tr>
      <w:tr w:rsidR="0001214E" w14:paraId="672F780C" w14:textId="77777777">
        <w:tc>
          <w:tcPr>
            <w:tcW w:w="677" w:type="dxa"/>
            <w:vMerge w:val="restart"/>
            <w:vAlign w:val="center"/>
          </w:tcPr>
          <w:p w14:paraId="39BE6741" w14:textId="77777777" w:rsidR="0001214E" w:rsidRDefault="00D21FAA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14:paraId="588BFC9B" w14:textId="77777777" w:rsidR="0001214E" w:rsidRDefault="00D21FAA">
            <w:pPr>
              <w:pStyle w:val="ConsPlusNormal0"/>
              <w:jc w:val="center"/>
            </w:pPr>
            <w:r>
              <w:t>Бег на коньках слаломный без шайбы</w:t>
            </w:r>
          </w:p>
        </w:tc>
        <w:tc>
          <w:tcPr>
            <w:tcW w:w="1363" w:type="dxa"/>
            <w:vMerge w:val="restart"/>
            <w:vAlign w:val="center"/>
          </w:tcPr>
          <w:p w14:paraId="0D66B7E7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38A9DA7B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64F41A3C" w14:textId="77777777">
        <w:tc>
          <w:tcPr>
            <w:tcW w:w="677" w:type="dxa"/>
            <w:vMerge/>
          </w:tcPr>
          <w:p w14:paraId="231D5C9F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87707B2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96EF987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1677CEB" w14:textId="77777777" w:rsidR="0001214E" w:rsidRDefault="00D21FAA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757" w:type="dxa"/>
            <w:vAlign w:val="center"/>
          </w:tcPr>
          <w:p w14:paraId="3A302B26" w14:textId="77777777" w:rsidR="0001214E" w:rsidRDefault="00D21FAA">
            <w:pPr>
              <w:pStyle w:val="ConsPlusNormal0"/>
              <w:jc w:val="center"/>
            </w:pPr>
            <w:r>
              <w:t>13,0</w:t>
            </w:r>
          </w:p>
        </w:tc>
      </w:tr>
      <w:tr w:rsidR="0001214E" w14:paraId="14635F40" w14:textId="77777777">
        <w:tc>
          <w:tcPr>
            <w:tcW w:w="677" w:type="dxa"/>
            <w:vMerge w:val="restart"/>
            <w:vAlign w:val="center"/>
          </w:tcPr>
          <w:p w14:paraId="039F49F1" w14:textId="77777777" w:rsidR="0001214E" w:rsidRDefault="00D21FAA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14:paraId="10E4435F" w14:textId="77777777" w:rsidR="0001214E" w:rsidRDefault="00D21FAA">
            <w:pPr>
              <w:pStyle w:val="ConsPlusNormal0"/>
              <w:jc w:val="center"/>
            </w:pPr>
            <w:r>
              <w:t>Бег на коньках слаломный с ведением шайбы</w:t>
            </w:r>
          </w:p>
        </w:tc>
        <w:tc>
          <w:tcPr>
            <w:tcW w:w="1363" w:type="dxa"/>
            <w:vMerge w:val="restart"/>
            <w:vAlign w:val="center"/>
          </w:tcPr>
          <w:p w14:paraId="1FF95C6B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3C5B4498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66739BB7" w14:textId="77777777">
        <w:tc>
          <w:tcPr>
            <w:tcW w:w="677" w:type="dxa"/>
            <w:vMerge/>
          </w:tcPr>
          <w:p w14:paraId="4349E088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0437A9C9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6793878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3783320" w14:textId="77777777" w:rsidR="0001214E" w:rsidRDefault="00D21FAA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757" w:type="dxa"/>
            <w:vAlign w:val="center"/>
          </w:tcPr>
          <w:p w14:paraId="454E432B" w14:textId="77777777" w:rsidR="0001214E" w:rsidRDefault="00D21FAA">
            <w:pPr>
              <w:pStyle w:val="ConsPlusNormal0"/>
              <w:jc w:val="center"/>
            </w:pPr>
            <w:r>
              <w:t>15,0</w:t>
            </w:r>
          </w:p>
        </w:tc>
      </w:tr>
      <w:tr w:rsidR="0001214E" w14:paraId="7E3EE8B4" w14:textId="77777777">
        <w:tc>
          <w:tcPr>
            <w:tcW w:w="677" w:type="dxa"/>
            <w:vMerge w:val="restart"/>
            <w:vAlign w:val="center"/>
          </w:tcPr>
          <w:p w14:paraId="7C29A62D" w14:textId="77777777" w:rsidR="0001214E" w:rsidRDefault="00D21FAA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742" w:type="dxa"/>
            <w:vMerge w:val="restart"/>
            <w:vAlign w:val="center"/>
          </w:tcPr>
          <w:p w14:paraId="64D8FF5C" w14:textId="77777777" w:rsidR="0001214E" w:rsidRDefault="00D21FAA">
            <w:pPr>
              <w:pStyle w:val="ConsPlusNormal0"/>
              <w:jc w:val="center"/>
            </w:pPr>
            <w:r>
              <w:t>Бег на коньках челночный в стойке вратаря</w:t>
            </w:r>
          </w:p>
        </w:tc>
        <w:tc>
          <w:tcPr>
            <w:tcW w:w="1363" w:type="dxa"/>
            <w:vMerge w:val="restart"/>
            <w:vAlign w:val="center"/>
          </w:tcPr>
          <w:p w14:paraId="73C965BA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105093B3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190A8E92" w14:textId="77777777">
        <w:tc>
          <w:tcPr>
            <w:tcW w:w="677" w:type="dxa"/>
            <w:vMerge/>
          </w:tcPr>
          <w:p w14:paraId="4E7247D0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139CB4F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713959E2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03A182E" w14:textId="77777777" w:rsidR="0001214E" w:rsidRDefault="00D21FAA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757" w:type="dxa"/>
            <w:vAlign w:val="center"/>
          </w:tcPr>
          <w:p w14:paraId="0FBE77E7" w14:textId="77777777" w:rsidR="0001214E" w:rsidRDefault="00D21FAA">
            <w:pPr>
              <w:pStyle w:val="ConsPlusNormal0"/>
              <w:jc w:val="center"/>
            </w:pPr>
            <w:r>
              <w:t>45,0</w:t>
            </w:r>
          </w:p>
        </w:tc>
      </w:tr>
      <w:tr w:rsidR="0001214E" w14:paraId="10788EAB" w14:textId="77777777">
        <w:tc>
          <w:tcPr>
            <w:tcW w:w="677" w:type="dxa"/>
            <w:vMerge w:val="restart"/>
            <w:vAlign w:val="center"/>
          </w:tcPr>
          <w:p w14:paraId="450C2C9D" w14:textId="77777777" w:rsidR="0001214E" w:rsidRDefault="00D21FAA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742" w:type="dxa"/>
            <w:vMerge w:val="restart"/>
            <w:vAlign w:val="center"/>
          </w:tcPr>
          <w:p w14:paraId="7F185800" w14:textId="77777777" w:rsidR="0001214E" w:rsidRDefault="00D21FAA">
            <w:pPr>
              <w:pStyle w:val="ConsPlusNormal0"/>
              <w:jc w:val="center"/>
            </w:pPr>
            <w:r>
              <w:t>Бег на коньках по малой восьмерке лицом и спиной вперед в стойке вратаря</w:t>
            </w:r>
          </w:p>
        </w:tc>
        <w:tc>
          <w:tcPr>
            <w:tcW w:w="1363" w:type="dxa"/>
            <w:vMerge w:val="restart"/>
            <w:vAlign w:val="center"/>
          </w:tcPr>
          <w:p w14:paraId="63F4F773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47C5F5EE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70A2107A" w14:textId="77777777">
        <w:tc>
          <w:tcPr>
            <w:tcW w:w="677" w:type="dxa"/>
            <w:vMerge/>
          </w:tcPr>
          <w:p w14:paraId="7C05FC7A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0CB3C3AB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7662799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50A066D" w14:textId="77777777" w:rsidR="0001214E" w:rsidRDefault="00D21FAA">
            <w:pPr>
              <w:pStyle w:val="ConsPlusNormal0"/>
              <w:jc w:val="center"/>
            </w:pPr>
            <w:r>
              <w:t>43,0</w:t>
            </w:r>
          </w:p>
        </w:tc>
        <w:tc>
          <w:tcPr>
            <w:tcW w:w="1757" w:type="dxa"/>
            <w:vAlign w:val="center"/>
          </w:tcPr>
          <w:p w14:paraId="7CA5685F" w14:textId="77777777" w:rsidR="0001214E" w:rsidRDefault="00D21FAA">
            <w:pPr>
              <w:pStyle w:val="ConsPlusNormal0"/>
              <w:jc w:val="center"/>
            </w:pPr>
            <w:r>
              <w:t>47,0</w:t>
            </w:r>
          </w:p>
        </w:tc>
      </w:tr>
      <w:tr w:rsidR="0001214E" w14:paraId="1B3D4C78" w14:textId="77777777">
        <w:tc>
          <w:tcPr>
            <w:tcW w:w="9070" w:type="dxa"/>
            <w:gridSpan w:val="5"/>
            <w:vAlign w:val="center"/>
          </w:tcPr>
          <w:p w14:paraId="145EFDDA" w14:textId="77777777" w:rsidR="0001214E" w:rsidRDefault="00D21FAA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01214E" w14:paraId="18E7DDBD" w14:textId="77777777">
        <w:tc>
          <w:tcPr>
            <w:tcW w:w="677" w:type="dxa"/>
            <w:vAlign w:val="center"/>
          </w:tcPr>
          <w:p w14:paraId="19AB5AE2" w14:textId="77777777" w:rsidR="0001214E" w:rsidRDefault="00D21FAA">
            <w:pPr>
              <w:pStyle w:val="ConsPlusNormal0"/>
              <w:jc w:val="center"/>
            </w:pPr>
            <w:r>
              <w:lastRenderedPageBreak/>
              <w:t>3.1.</w:t>
            </w:r>
          </w:p>
        </w:tc>
        <w:tc>
          <w:tcPr>
            <w:tcW w:w="5105" w:type="dxa"/>
            <w:gridSpan w:val="2"/>
            <w:vAlign w:val="center"/>
          </w:tcPr>
          <w:p w14:paraId="5DCA47EC" w14:textId="77777777" w:rsidR="0001214E" w:rsidRDefault="00D21FAA">
            <w:pPr>
              <w:pStyle w:val="ConsPlusNormal0"/>
              <w:jc w:val="center"/>
            </w:pPr>
            <w:r>
              <w:t>Период обучения на этапе спортивной подготовки (до двух лет)</w:t>
            </w:r>
          </w:p>
        </w:tc>
        <w:tc>
          <w:tcPr>
            <w:tcW w:w="3288" w:type="dxa"/>
            <w:gridSpan w:val="2"/>
            <w:vAlign w:val="center"/>
          </w:tcPr>
          <w:p w14:paraId="34360EF0" w14:textId="77777777" w:rsidR="0001214E" w:rsidRDefault="00D21FAA">
            <w:pPr>
              <w:pStyle w:val="ConsPlusNormal0"/>
              <w:jc w:val="center"/>
            </w:pPr>
            <w:r>
              <w:t>Не устанавливается</w:t>
            </w:r>
          </w:p>
        </w:tc>
      </w:tr>
      <w:tr w:rsidR="0001214E" w14:paraId="1A136AA9" w14:textId="77777777">
        <w:tc>
          <w:tcPr>
            <w:tcW w:w="677" w:type="dxa"/>
            <w:vAlign w:val="center"/>
          </w:tcPr>
          <w:p w14:paraId="12325941" w14:textId="77777777" w:rsidR="0001214E" w:rsidRDefault="00D21FAA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105" w:type="dxa"/>
            <w:gridSpan w:val="2"/>
            <w:vAlign w:val="center"/>
          </w:tcPr>
          <w:p w14:paraId="3096D1EE" w14:textId="77777777" w:rsidR="0001214E" w:rsidRDefault="00D21FAA">
            <w:pPr>
              <w:pStyle w:val="ConsPlusNormal0"/>
              <w:jc w:val="center"/>
            </w:pPr>
            <w:r>
              <w:t>Период обучения на этапе спортивной подготовки (свыше двух лет)</w:t>
            </w:r>
          </w:p>
        </w:tc>
        <w:tc>
          <w:tcPr>
            <w:tcW w:w="3288" w:type="dxa"/>
            <w:gridSpan w:val="2"/>
            <w:vAlign w:val="center"/>
          </w:tcPr>
          <w:p w14:paraId="25005D99" w14:textId="77777777" w:rsidR="0001214E" w:rsidRDefault="00D21FAA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14:paraId="75EF9215" w14:textId="77777777" w:rsidR="0001214E" w:rsidRDefault="0001214E">
      <w:pPr>
        <w:pStyle w:val="ConsPlusNormal0"/>
        <w:jc w:val="both"/>
      </w:pPr>
    </w:p>
    <w:p w14:paraId="02C434C8" w14:textId="77777777" w:rsidR="0001214E" w:rsidRDefault="0001214E">
      <w:pPr>
        <w:pStyle w:val="ConsPlusNormal0"/>
        <w:jc w:val="both"/>
      </w:pPr>
    </w:p>
    <w:p w14:paraId="3C298797" w14:textId="77777777" w:rsidR="0001214E" w:rsidRDefault="0001214E">
      <w:pPr>
        <w:pStyle w:val="ConsPlusNormal0"/>
        <w:jc w:val="both"/>
      </w:pPr>
    </w:p>
    <w:p w14:paraId="204388C5" w14:textId="77777777" w:rsidR="0001214E" w:rsidRDefault="0001214E">
      <w:pPr>
        <w:pStyle w:val="ConsPlusNormal0"/>
        <w:jc w:val="both"/>
      </w:pPr>
    </w:p>
    <w:p w14:paraId="59E2C109" w14:textId="77777777" w:rsidR="0001214E" w:rsidRDefault="0001214E">
      <w:pPr>
        <w:pStyle w:val="ConsPlusNormal0"/>
        <w:jc w:val="both"/>
      </w:pPr>
    </w:p>
    <w:p w14:paraId="6B145D72" w14:textId="77777777" w:rsidR="0001214E" w:rsidRDefault="00D21FAA">
      <w:pPr>
        <w:pStyle w:val="ConsPlusNormal0"/>
        <w:jc w:val="right"/>
        <w:outlineLvl w:val="1"/>
      </w:pPr>
      <w:r>
        <w:t>Приложение N 8</w:t>
      </w:r>
    </w:p>
    <w:p w14:paraId="0751BCD4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65C5BF65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6E4C703D" w14:textId="77777777" w:rsidR="0001214E" w:rsidRDefault="00D21FAA">
      <w:pPr>
        <w:pStyle w:val="ConsPlusNormal0"/>
        <w:jc w:val="right"/>
      </w:pPr>
      <w:r>
        <w:t>у</w:t>
      </w:r>
      <w:r>
        <w:t>твержденному приказом Минспорта России</w:t>
      </w:r>
    </w:p>
    <w:p w14:paraId="057AB93E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50213459" w14:textId="77777777" w:rsidR="0001214E" w:rsidRDefault="0001214E">
      <w:pPr>
        <w:pStyle w:val="ConsPlusNormal0"/>
        <w:jc w:val="both"/>
      </w:pPr>
    </w:p>
    <w:p w14:paraId="24E21659" w14:textId="77777777" w:rsidR="0001214E" w:rsidRDefault="00D21FAA">
      <w:pPr>
        <w:pStyle w:val="ConsPlusTitle0"/>
        <w:jc w:val="center"/>
      </w:pPr>
      <w:bookmarkStart w:id="8" w:name="P657"/>
      <w:bookmarkEnd w:id="8"/>
      <w:r>
        <w:t>НОРМАТИВЫ</w:t>
      </w:r>
    </w:p>
    <w:p w14:paraId="108009E9" w14:textId="77777777" w:rsidR="0001214E" w:rsidRDefault="00D21FAA">
      <w:pPr>
        <w:pStyle w:val="ConsPlusTitle0"/>
        <w:jc w:val="center"/>
      </w:pPr>
      <w:r>
        <w:t>ОБЩЕЙ ФИЗИЧЕСКОЙ И СПЕЦИАЛЬНОЙ ФИЗИЧЕСКОЙ ПОДГОТОВКИ,</w:t>
      </w:r>
    </w:p>
    <w:p w14:paraId="1B08DE41" w14:textId="77777777" w:rsidR="0001214E" w:rsidRDefault="00D21FAA">
      <w:pPr>
        <w:pStyle w:val="ConsPlusTitle0"/>
        <w:jc w:val="center"/>
      </w:pPr>
      <w:r>
        <w:t>УРОВЕНЬ СПОРТИВНОЙ КВАЛИФИКАЦИИ (СПОРТИВНЫЕ РАЗРЯДЫ)</w:t>
      </w:r>
    </w:p>
    <w:p w14:paraId="3E431657" w14:textId="77777777" w:rsidR="0001214E" w:rsidRDefault="00D21FAA">
      <w:pPr>
        <w:pStyle w:val="ConsPlusTitle0"/>
        <w:jc w:val="center"/>
      </w:pPr>
      <w:r>
        <w:t>ДЛЯ ЗАЧИСЛЕНИЯ И ПЕРЕВОДА НА ЭТАП СОВЕРШЕНСТВОВАНИЯ</w:t>
      </w:r>
    </w:p>
    <w:p w14:paraId="2EBCE052" w14:textId="77777777" w:rsidR="0001214E" w:rsidRDefault="00D21FAA">
      <w:pPr>
        <w:pStyle w:val="ConsPlusTitle0"/>
        <w:jc w:val="center"/>
      </w:pPr>
      <w:r>
        <w:t>СПОРТИВНОГО МАСТЕРСТВА ПО ВИДУ СПОРТА "ХОККЕЙ"</w:t>
      </w:r>
    </w:p>
    <w:p w14:paraId="1EF68607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01214E" w14:paraId="63BAD3F3" w14:textId="77777777">
        <w:tc>
          <w:tcPr>
            <w:tcW w:w="677" w:type="dxa"/>
            <w:vMerge w:val="restart"/>
          </w:tcPr>
          <w:p w14:paraId="72808505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14:paraId="477BFFC9" w14:textId="77777777" w:rsidR="0001214E" w:rsidRDefault="00D21FAA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14:paraId="7B109C4E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14:paraId="474957D1" w14:textId="77777777" w:rsidR="0001214E" w:rsidRDefault="00D21FAA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01214E" w14:paraId="3CAAAC71" w14:textId="77777777">
        <w:tc>
          <w:tcPr>
            <w:tcW w:w="677" w:type="dxa"/>
            <w:vMerge/>
          </w:tcPr>
          <w:p w14:paraId="1162081E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78DE1D85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7C1F611D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</w:tcPr>
          <w:p w14:paraId="5ADD81A8" w14:textId="77777777" w:rsidR="0001214E" w:rsidRDefault="00D21FAA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757" w:type="dxa"/>
          </w:tcPr>
          <w:p w14:paraId="7EC3E810" w14:textId="77777777" w:rsidR="0001214E" w:rsidRDefault="00D21FAA">
            <w:pPr>
              <w:pStyle w:val="ConsPlusNormal0"/>
              <w:jc w:val="center"/>
            </w:pPr>
            <w:r>
              <w:t>девушки</w:t>
            </w:r>
          </w:p>
        </w:tc>
      </w:tr>
      <w:tr w:rsidR="0001214E" w14:paraId="578B320D" w14:textId="77777777">
        <w:tc>
          <w:tcPr>
            <w:tcW w:w="9070" w:type="dxa"/>
            <w:gridSpan w:val="5"/>
            <w:vAlign w:val="center"/>
          </w:tcPr>
          <w:p w14:paraId="7AA643FD" w14:textId="77777777" w:rsidR="0001214E" w:rsidRDefault="00D21FAA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01214E" w14:paraId="00C88F45" w14:textId="77777777">
        <w:tc>
          <w:tcPr>
            <w:tcW w:w="677" w:type="dxa"/>
            <w:vMerge w:val="restart"/>
            <w:vAlign w:val="center"/>
          </w:tcPr>
          <w:p w14:paraId="120C015B" w14:textId="77777777" w:rsidR="0001214E" w:rsidRDefault="00D21FA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14:paraId="719CB15C" w14:textId="77777777" w:rsidR="0001214E" w:rsidRDefault="00D21FAA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63" w:type="dxa"/>
            <w:vMerge w:val="restart"/>
            <w:vAlign w:val="center"/>
          </w:tcPr>
          <w:p w14:paraId="234D0432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5CA6A9AF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3D6D25C7" w14:textId="77777777">
        <w:tc>
          <w:tcPr>
            <w:tcW w:w="677" w:type="dxa"/>
            <w:vMerge/>
          </w:tcPr>
          <w:p w14:paraId="292D04BD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F1B82C1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D73FF0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060B16F8" w14:textId="77777777" w:rsidR="0001214E" w:rsidRDefault="00D21FAA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757" w:type="dxa"/>
            <w:vAlign w:val="center"/>
          </w:tcPr>
          <w:p w14:paraId="727CEBC0" w14:textId="77777777" w:rsidR="0001214E" w:rsidRDefault="00D21FAA">
            <w:pPr>
              <w:pStyle w:val="ConsPlusNormal0"/>
              <w:jc w:val="center"/>
            </w:pPr>
            <w:r>
              <w:t>5,0</w:t>
            </w:r>
          </w:p>
        </w:tc>
      </w:tr>
      <w:tr w:rsidR="0001214E" w14:paraId="1E08E99B" w14:textId="77777777">
        <w:tc>
          <w:tcPr>
            <w:tcW w:w="677" w:type="dxa"/>
            <w:vMerge w:val="restart"/>
            <w:vAlign w:val="center"/>
          </w:tcPr>
          <w:p w14:paraId="1F4F150B" w14:textId="77777777" w:rsidR="0001214E" w:rsidRDefault="00D21FA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14:paraId="37E700FE" w14:textId="77777777" w:rsidR="0001214E" w:rsidRDefault="00D21FAA">
            <w:pPr>
              <w:pStyle w:val="ConsPlusNormal0"/>
              <w:jc w:val="center"/>
            </w:pPr>
            <w:r>
              <w:t>Пятерной прыжок в длину с места отталкиванием двумя ногами и махом обеих рук, с дальнейшим поочередным отталкиванием каждой из ног</w:t>
            </w:r>
          </w:p>
        </w:tc>
        <w:tc>
          <w:tcPr>
            <w:tcW w:w="1363" w:type="dxa"/>
            <w:vMerge w:val="restart"/>
            <w:vAlign w:val="center"/>
          </w:tcPr>
          <w:p w14:paraId="341DDA61" w14:textId="77777777" w:rsidR="0001214E" w:rsidRDefault="00D21FAA">
            <w:pPr>
              <w:pStyle w:val="ConsPlusNormal0"/>
              <w:jc w:val="center"/>
            </w:pPr>
            <w:r>
              <w:t>м, см</w:t>
            </w:r>
          </w:p>
        </w:tc>
        <w:tc>
          <w:tcPr>
            <w:tcW w:w="3288" w:type="dxa"/>
            <w:gridSpan w:val="2"/>
            <w:vAlign w:val="center"/>
          </w:tcPr>
          <w:p w14:paraId="784F875D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25AA3A07" w14:textId="77777777">
        <w:tc>
          <w:tcPr>
            <w:tcW w:w="677" w:type="dxa"/>
            <w:vMerge/>
          </w:tcPr>
          <w:p w14:paraId="56F6ABA9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50244FC1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C14856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A4E24D8" w14:textId="77777777" w:rsidR="0001214E" w:rsidRDefault="00D21FAA">
            <w:pPr>
              <w:pStyle w:val="ConsPlusNormal0"/>
              <w:jc w:val="center"/>
            </w:pPr>
            <w:r>
              <w:t>11.70</w:t>
            </w:r>
          </w:p>
        </w:tc>
        <w:tc>
          <w:tcPr>
            <w:tcW w:w="1757" w:type="dxa"/>
            <w:vAlign w:val="center"/>
          </w:tcPr>
          <w:p w14:paraId="02E8524E" w14:textId="77777777" w:rsidR="0001214E" w:rsidRDefault="00D21FAA">
            <w:pPr>
              <w:pStyle w:val="ConsPlusNormal0"/>
              <w:jc w:val="center"/>
            </w:pPr>
            <w:r>
              <w:t>9.30</w:t>
            </w:r>
          </w:p>
        </w:tc>
      </w:tr>
      <w:tr w:rsidR="0001214E" w14:paraId="368DF212" w14:textId="77777777">
        <w:tc>
          <w:tcPr>
            <w:tcW w:w="677" w:type="dxa"/>
            <w:vMerge w:val="restart"/>
            <w:vAlign w:val="center"/>
          </w:tcPr>
          <w:p w14:paraId="0E80E129" w14:textId="77777777" w:rsidR="0001214E" w:rsidRDefault="00D21FA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14:paraId="014A985F" w14:textId="77777777" w:rsidR="0001214E" w:rsidRDefault="00D21FAA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vAlign w:val="center"/>
          </w:tcPr>
          <w:p w14:paraId="25C42A03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718C8317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43A398A6" w14:textId="77777777">
        <w:tc>
          <w:tcPr>
            <w:tcW w:w="677" w:type="dxa"/>
            <w:vMerge/>
          </w:tcPr>
          <w:p w14:paraId="7E8C5D33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69E0645D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07720EB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536CF1B" w14:textId="77777777" w:rsidR="0001214E" w:rsidRDefault="00D21FA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14:paraId="32B422B0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</w:tr>
      <w:tr w:rsidR="0001214E" w14:paraId="5317B916" w14:textId="77777777">
        <w:tc>
          <w:tcPr>
            <w:tcW w:w="677" w:type="dxa"/>
            <w:vMerge w:val="restart"/>
            <w:vAlign w:val="center"/>
          </w:tcPr>
          <w:p w14:paraId="7623E28E" w14:textId="77777777" w:rsidR="0001214E" w:rsidRDefault="00D21FAA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3742" w:type="dxa"/>
            <w:vMerge w:val="restart"/>
            <w:vAlign w:val="center"/>
          </w:tcPr>
          <w:p w14:paraId="59B76203" w14:textId="77777777" w:rsidR="0001214E" w:rsidRDefault="00D21FAA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14:paraId="6B37F3D0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5C9173E3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765DB5C9" w14:textId="77777777">
        <w:tc>
          <w:tcPr>
            <w:tcW w:w="677" w:type="dxa"/>
            <w:vMerge/>
          </w:tcPr>
          <w:p w14:paraId="502450DD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C3F2041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3CC51BA8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70C2BECA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14:paraId="7A1E4583" w14:textId="77777777" w:rsidR="0001214E" w:rsidRDefault="00D21FAA">
            <w:pPr>
              <w:pStyle w:val="ConsPlusNormal0"/>
              <w:jc w:val="center"/>
            </w:pPr>
            <w:r>
              <w:t>15</w:t>
            </w:r>
          </w:p>
        </w:tc>
      </w:tr>
      <w:tr w:rsidR="0001214E" w14:paraId="2C492AC5" w14:textId="77777777">
        <w:tc>
          <w:tcPr>
            <w:tcW w:w="677" w:type="dxa"/>
            <w:vMerge w:val="restart"/>
            <w:vAlign w:val="center"/>
          </w:tcPr>
          <w:p w14:paraId="0413E253" w14:textId="77777777" w:rsidR="0001214E" w:rsidRDefault="00D21FAA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742" w:type="dxa"/>
            <w:vMerge w:val="restart"/>
            <w:vAlign w:val="center"/>
          </w:tcPr>
          <w:p w14:paraId="09DE38D6" w14:textId="77777777" w:rsidR="0001214E" w:rsidRDefault="00D21FAA">
            <w:pPr>
              <w:pStyle w:val="ConsPlusNormal0"/>
              <w:jc w:val="center"/>
            </w:pPr>
            <w:r>
              <w:t xml:space="preserve">Исходное положение - ноги на ширине плеч. Сгибание ног в положение </w:t>
            </w:r>
            <w:proofErr w:type="spellStart"/>
            <w:r>
              <w:t>полуприсед</w:t>
            </w:r>
            <w:proofErr w:type="spellEnd"/>
            <w:r>
              <w:t>, разгибание в исходное положение со штангой. Вес штанги равен весу тела обучающегося</w:t>
            </w:r>
          </w:p>
        </w:tc>
        <w:tc>
          <w:tcPr>
            <w:tcW w:w="1363" w:type="dxa"/>
            <w:vMerge w:val="restart"/>
            <w:vAlign w:val="center"/>
          </w:tcPr>
          <w:p w14:paraId="2D372370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37575448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34F1E5DD" w14:textId="77777777">
        <w:tc>
          <w:tcPr>
            <w:tcW w:w="677" w:type="dxa"/>
            <w:vMerge/>
          </w:tcPr>
          <w:p w14:paraId="0DFA8E87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603A850B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00ED31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13C4AF8A" w14:textId="77777777" w:rsidR="0001214E" w:rsidRDefault="00D21FA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14:paraId="7B8EEB9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</w:tr>
      <w:tr w:rsidR="0001214E" w14:paraId="241B47AF" w14:textId="77777777">
        <w:tc>
          <w:tcPr>
            <w:tcW w:w="677" w:type="dxa"/>
            <w:vMerge w:val="restart"/>
            <w:vAlign w:val="center"/>
          </w:tcPr>
          <w:p w14:paraId="3F0C24A1" w14:textId="77777777" w:rsidR="0001214E" w:rsidRDefault="00D21FAA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742" w:type="dxa"/>
            <w:vMerge w:val="restart"/>
            <w:vAlign w:val="center"/>
          </w:tcPr>
          <w:p w14:paraId="4FE60A0E" w14:textId="77777777" w:rsidR="0001214E" w:rsidRDefault="00D21FAA">
            <w:pPr>
              <w:pStyle w:val="ConsPlusNormal0"/>
              <w:jc w:val="center"/>
            </w:pPr>
            <w:r>
              <w:t>Бег на 400 м</w:t>
            </w:r>
          </w:p>
        </w:tc>
        <w:tc>
          <w:tcPr>
            <w:tcW w:w="1363" w:type="dxa"/>
            <w:vMerge w:val="restart"/>
            <w:vAlign w:val="center"/>
          </w:tcPr>
          <w:p w14:paraId="471CA58F" w14:textId="77777777" w:rsidR="0001214E" w:rsidRDefault="00D21FAA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14:paraId="31083D0F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5EA0AC97" w14:textId="77777777">
        <w:tc>
          <w:tcPr>
            <w:tcW w:w="677" w:type="dxa"/>
            <w:vMerge/>
          </w:tcPr>
          <w:p w14:paraId="4599D93E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A30031B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5EF3E5A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DBDC5AE" w14:textId="77777777" w:rsidR="0001214E" w:rsidRDefault="00D21FAA">
            <w:pPr>
              <w:pStyle w:val="ConsPlusNormal0"/>
              <w:jc w:val="center"/>
            </w:pPr>
            <w:r>
              <w:t>1.05</w:t>
            </w:r>
          </w:p>
        </w:tc>
        <w:tc>
          <w:tcPr>
            <w:tcW w:w="1757" w:type="dxa"/>
            <w:vAlign w:val="center"/>
          </w:tcPr>
          <w:p w14:paraId="04557CC8" w14:textId="77777777" w:rsidR="0001214E" w:rsidRDefault="00D21FAA">
            <w:pPr>
              <w:pStyle w:val="ConsPlusNormal0"/>
              <w:jc w:val="center"/>
            </w:pPr>
            <w:r>
              <w:t>1.10</w:t>
            </w:r>
          </w:p>
        </w:tc>
      </w:tr>
      <w:tr w:rsidR="0001214E" w14:paraId="3AFCE4A2" w14:textId="77777777">
        <w:tc>
          <w:tcPr>
            <w:tcW w:w="677" w:type="dxa"/>
            <w:vMerge w:val="restart"/>
            <w:vAlign w:val="center"/>
          </w:tcPr>
          <w:p w14:paraId="550A15F0" w14:textId="77777777" w:rsidR="0001214E" w:rsidRDefault="00D21FAA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742" w:type="dxa"/>
            <w:vMerge w:val="restart"/>
            <w:vAlign w:val="center"/>
          </w:tcPr>
          <w:p w14:paraId="7EF88667" w14:textId="77777777" w:rsidR="0001214E" w:rsidRDefault="00D21FAA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363" w:type="dxa"/>
            <w:vMerge w:val="restart"/>
            <w:vAlign w:val="center"/>
          </w:tcPr>
          <w:p w14:paraId="1F49250A" w14:textId="77777777" w:rsidR="0001214E" w:rsidRDefault="00D21FAA">
            <w:pPr>
              <w:pStyle w:val="ConsPlusNormal0"/>
              <w:jc w:val="center"/>
            </w:pPr>
            <w:r>
              <w:t>мин</w:t>
            </w:r>
          </w:p>
        </w:tc>
        <w:tc>
          <w:tcPr>
            <w:tcW w:w="3288" w:type="dxa"/>
            <w:gridSpan w:val="2"/>
            <w:vAlign w:val="center"/>
          </w:tcPr>
          <w:p w14:paraId="541EC1C7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5B57C540" w14:textId="77777777">
        <w:tc>
          <w:tcPr>
            <w:tcW w:w="677" w:type="dxa"/>
            <w:vMerge/>
          </w:tcPr>
          <w:p w14:paraId="12DBDF90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81C6072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3ACB3AF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6375F1E0" w14:textId="77777777" w:rsidR="0001214E" w:rsidRDefault="00D21FA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14:paraId="3ECD0C25" w14:textId="77777777" w:rsidR="0001214E" w:rsidRDefault="00D21FAA">
            <w:pPr>
              <w:pStyle w:val="ConsPlusNormal0"/>
              <w:jc w:val="center"/>
            </w:pPr>
            <w:r>
              <w:t>15</w:t>
            </w:r>
          </w:p>
        </w:tc>
      </w:tr>
      <w:tr w:rsidR="0001214E" w14:paraId="48B9629C" w14:textId="77777777">
        <w:tc>
          <w:tcPr>
            <w:tcW w:w="9070" w:type="dxa"/>
            <w:gridSpan w:val="5"/>
            <w:vAlign w:val="center"/>
          </w:tcPr>
          <w:p w14:paraId="513711F9" w14:textId="77777777" w:rsidR="0001214E" w:rsidRDefault="00D21FAA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01214E" w14:paraId="2309ED1C" w14:textId="77777777">
        <w:tc>
          <w:tcPr>
            <w:tcW w:w="677" w:type="dxa"/>
            <w:vMerge w:val="restart"/>
            <w:vAlign w:val="center"/>
          </w:tcPr>
          <w:p w14:paraId="0B08DCC2" w14:textId="77777777" w:rsidR="0001214E" w:rsidRDefault="00D21FAA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14:paraId="6E09A909" w14:textId="77777777" w:rsidR="0001214E" w:rsidRDefault="00D21FAA">
            <w:pPr>
              <w:pStyle w:val="ConsPlusNormal0"/>
              <w:jc w:val="center"/>
            </w:pPr>
            <w:r>
              <w:t>Бег на коньках 30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14:paraId="03A69EB5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2A23308A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3AE878E8" w14:textId="77777777">
        <w:tc>
          <w:tcPr>
            <w:tcW w:w="677" w:type="dxa"/>
            <w:vMerge/>
          </w:tcPr>
          <w:p w14:paraId="4EDA0FE1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EA01A3C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7F1B2E0F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0C2F37A" w14:textId="77777777" w:rsidR="0001214E" w:rsidRDefault="00D21FAA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757" w:type="dxa"/>
            <w:vAlign w:val="center"/>
          </w:tcPr>
          <w:p w14:paraId="62037D3D" w14:textId="77777777" w:rsidR="0001214E" w:rsidRDefault="00D21FAA">
            <w:pPr>
              <w:pStyle w:val="ConsPlusNormal0"/>
              <w:jc w:val="center"/>
            </w:pPr>
            <w:r>
              <w:t>5,3</w:t>
            </w:r>
          </w:p>
        </w:tc>
      </w:tr>
      <w:tr w:rsidR="0001214E" w14:paraId="2BA2A684" w14:textId="77777777">
        <w:tc>
          <w:tcPr>
            <w:tcW w:w="677" w:type="dxa"/>
            <w:vMerge w:val="restart"/>
            <w:vAlign w:val="center"/>
          </w:tcPr>
          <w:p w14:paraId="03733DC4" w14:textId="77777777" w:rsidR="0001214E" w:rsidRDefault="00D21FAA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14:paraId="771547BD" w14:textId="77777777" w:rsidR="0001214E" w:rsidRDefault="00D21FAA">
            <w:pPr>
              <w:pStyle w:val="ConsPlusNormal0"/>
              <w:jc w:val="center"/>
            </w:pPr>
            <w:r>
              <w:t>Бег на коньках по малой восьмерке лицом и спиной вперед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14:paraId="066E1F11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49AA76F6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467777FE" w14:textId="77777777">
        <w:tc>
          <w:tcPr>
            <w:tcW w:w="677" w:type="dxa"/>
            <w:vMerge/>
          </w:tcPr>
          <w:p w14:paraId="19DAE60E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7DB8613A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2576EC7A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5E5AC847" w14:textId="77777777" w:rsidR="0001214E" w:rsidRDefault="00D21FAA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1757" w:type="dxa"/>
            <w:vAlign w:val="center"/>
          </w:tcPr>
          <w:p w14:paraId="5BC24254" w14:textId="77777777" w:rsidR="0001214E" w:rsidRDefault="00D21FAA">
            <w:pPr>
              <w:pStyle w:val="ConsPlusNormal0"/>
              <w:jc w:val="center"/>
            </w:pPr>
            <w:r>
              <w:t>30,0</w:t>
            </w:r>
          </w:p>
        </w:tc>
      </w:tr>
      <w:tr w:rsidR="0001214E" w14:paraId="17D83A1E" w14:textId="77777777">
        <w:tc>
          <w:tcPr>
            <w:tcW w:w="677" w:type="dxa"/>
            <w:vMerge w:val="restart"/>
            <w:vAlign w:val="center"/>
          </w:tcPr>
          <w:p w14:paraId="70431F31" w14:textId="77777777" w:rsidR="0001214E" w:rsidRDefault="00D21FAA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14:paraId="5A10856C" w14:textId="77777777" w:rsidR="0001214E" w:rsidRDefault="00D21FAA">
            <w:pPr>
              <w:pStyle w:val="ConsPlusNormal0"/>
              <w:jc w:val="center"/>
            </w:pPr>
            <w:r>
              <w:t>Бег на коньках челночный 5 x 54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14:paraId="46DB6C5B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6AD8BD04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308ABBF4" w14:textId="77777777">
        <w:tc>
          <w:tcPr>
            <w:tcW w:w="677" w:type="dxa"/>
            <w:vMerge/>
          </w:tcPr>
          <w:p w14:paraId="5D3A4785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FD6A31E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083C7BA9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1360B9FF" w14:textId="77777777" w:rsidR="0001214E" w:rsidRDefault="00D21FAA">
            <w:pPr>
              <w:pStyle w:val="ConsPlusNormal0"/>
              <w:jc w:val="center"/>
            </w:pPr>
            <w:r>
              <w:t>48,0</w:t>
            </w:r>
          </w:p>
        </w:tc>
        <w:tc>
          <w:tcPr>
            <w:tcW w:w="1757" w:type="dxa"/>
            <w:vAlign w:val="center"/>
          </w:tcPr>
          <w:p w14:paraId="00CC1693" w14:textId="77777777" w:rsidR="0001214E" w:rsidRDefault="00D21FAA">
            <w:pPr>
              <w:pStyle w:val="ConsPlusNormal0"/>
              <w:jc w:val="center"/>
            </w:pPr>
            <w:r>
              <w:t>54,0</w:t>
            </w:r>
          </w:p>
        </w:tc>
      </w:tr>
      <w:tr w:rsidR="0001214E" w14:paraId="12FBF2A7" w14:textId="77777777">
        <w:tc>
          <w:tcPr>
            <w:tcW w:w="677" w:type="dxa"/>
            <w:vMerge w:val="restart"/>
            <w:vAlign w:val="center"/>
          </w:tcPr>
          <w:p w14:paraId="55593C1C" w14:textId="77777777" w:rsidR="0001214E" w:rsidRDefault="00D21FAA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14:paraId="5B63D38D" w14:textId="77777777" w:rsidR="0001214E" w:rsidRDefault="00D21FAA">
            <w:pPr>
              <w:pStyle w:val="ConsPlusNormal0"/>
              <w:jc w:val="center"/>
            </w:pPr>
            <w:r>
              <w:t>Бег на коньках челночный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14:paraId="1FB7B46C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659151CC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69BD1CF4" w14:textId="77777777">
        <w:tc>
          <w:tcPr>
            <w:tcW w:w="677" w:type="dxa"/>
            <w:vMerge/>
          </w:tcPr>
          <w:p w14:paraId="6698A797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09622B2B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61EC5E6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359AC1A7" w14:textId="77777777" w:rsidR="0001214E" w:rsidRDefault="00D21FAA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1757" w:type="dxa"/>
            <w:vAlign w:val="center"/>
          </w:tcPr>
          <w:p w14:paraId="0D03E6E2" w14:textId="77777777" w:rsidR="0001214E" w:rsidRDefault="00D21FAA">
            <w:pPr>
              <w:pStyle w:val="ConsPlusNormal0"/>
              <w:jc w:val="center"/>
            </w:pPr>
            <w:r>
              <w:t>45,0</w:t>
            </w:r>
          </w:p>
        </w:tc>
      </w:tr>
      <w:tr w:rsidR="0001214E" w14:paraId="493FBB4B" w14:textId="77777777">
        <w:tc>
          <w:tcPr>
            <w:tcW w:w="677" w:type="dxa"/>
            <w:vMerge w:val="restart"/>
            <w:vAlign w:val="center"/>
          </w:tcPr>
          <w:p w14:paraId="170CA6F7" w14:textId="77777777" w:rsidR="0001214E" w:rsidRDefault="00D21FAA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14:paraId="5B6E21E7" w14:textId="77777777" w:rsidR="0001214E" w:rsidRDefault="00D21FAA">
            <w:pPr>
              <w:pStyle w:val="ConsPlusNormal0"/>
              <w:jc w:val="center"/>
            </w:pPr>
            <w:r>
              <w:t>Бег на коньках по малой восьмерке лицом и спиной вперед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14:paraId="2B178265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3FF2309D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39CC41A3" w14:textId="77777777">
        <w:tc>
          <w:tcPr>
            <w:tcW w:w="677" w:type="dxa"/>
            <w:vMerge/>
          </w:tcPr>
          <w:p w14:paraId="2D01184B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E0DCC3E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261159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3185AB4E" w14:textId="77777777" w:rsidR="0001214E" w:rsidRDefault="00D21FAA">
            <w:pPr>
              <w:pStyle w:val="ConsPlusNormal0"/>
              <w:jc w:val="center"/>
            </w:pPr>
            <w:r>
              <w:t>39,0</w:t>
            </w:r>
          </w:p>
        </w:tc>
        <w:tc>
          <w:tcPr>
            <w:tcW w:w="1757" w:type="dxa"/>
            <w:vAlign w:val="center"/>
          </w:tcPr>
          <w:p w14:paraId="70098F52" w14:textId="77777777" w:rsidR="0001214E" w:rsidRDefault="00D21FAA">
            <w:pPr>
              <w:pStyle w:val="ConsPlusNormal0"/>
              <w:jc w:val="center"/>
            </w:pPr>
            <w:r>
              <w:t>43,0</w:t>
            </w:r>
          </w:p>
        </w:tc>
      </w:tr>
      <w:tr w:rsidR="0001214E" w14:paraId="2CCA7B66" w14:textId="77777777">
        <w:tc>
          <w:tcPr>
            <w:tcW w:w="9070" w:type="dxa"/>
            <w:gridSpan w:val="5"/>
            <w:vAlign w:val="center"/>
          </w:tcPr>
          <w:p w14:paraId="6BFEE600" w14:textId="77777777" w:rsidR="0001214E" w:rsidRDefault="00D21FAA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01214E" w14:paraId="5E43FFDF" w14:textId="77777777">
        <w:tc>
          <w:tcPr>
            <w:tcW w:w="677" w:type="dxa"/>
            <w:vAlign w:val="center"/>
          </w:tcPr>
          <w:p w14:paraId="6EECB305" w14:textId="77777777" w:rsidR="0001214E" w:rsidRDefault="00D21FAA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93" w:type="dxa"/>
            <w:gridSpan w:val="4"/>
            <w:vAlign w:val="center"/>
          </w:tcPr>
          <w:p w14:paraId="099CC526" w14:textId="77777777" w:rsidR="0001214E" w:rsidRDefault="00D21FAA">
            <w:pPr>
              <w:pStyle w:val="ConsPlusNormal0"/>
              <w:jc w:val="center"/>
            </w:pPr>
            <w:r>
              <w:t>Спортивный разряд "второй спортивный разряд"</w:t>
            </w:r>
          </w:p>
        </w:tc>
      </w:tr>
    </w:tbl>
    <w:p w14:paraId="71BBE946" w14:textId="77777777" w:rsidR="0001214E" w:rsidRDefault="0001214E">
      <w:pPr>
        <w:pStyle w:val="ConsPlusNormal0"/>
        <w:jc w:val="both"/>
      </w:pPr>
    </w:p>
    <w:p w14:paraId="50F10569" w14:textId="77777777" w:rsidR="0001214E" w:rsidRDefault="0001214E">
      <w:pPr>
        <w:pStyle w:val="ConsPlusNormal0"/>
        <w:jc w:val="both"/>
      </w:pPr>
    </w:p>
    <w:p w14:paraId="49696509" w14:textId="77777777" w:rsidR="0001214E" w:rsidRDefault="0001214E">
      <w:pPr>
        <w:pStyle w:val="ConsPlusNormal0"/>
        <w:jc w:val="both"/>
      </w:pPr>
    </w:p>
    <w:p w14:paraId="6B55E694" w14:textId="77777777" w:rsidR="0001214E" w:rsidRDefault="0001214E">
      <w:pPr>
        <w:pStyle w:val="ConsPlusNormal0"/>
        <w:jc w:val="both"/>
      </w:pPr>
    </w:p>
    <w:p w14:paraId="597BB393" w14:textId="77777777" w:rsidR="0001214E" w:rsidRDefault="0001214E">
      <w:pPr>
        <w:pStyle w:val="ConsPlusNormal0"/>
        <w:jc w:val="both"/>
      </w:pPr>
    </w:p>
    <w:p w14:paraId="79A4F952" w14:textId="77777777" w:rsidR="0001214E" w:rsidRDefault="00D21FAA">
      <w:pPr>
        <w:pStyle w:val="ConsPlusNormal0"/>
        <w:jc w:val="right"/>
        <w:outlineLvl w:val="1"/>
      </w:pPr>
      <w:r>
        <w:t>Приложение N 9</w:t>
      </w:r>
    </w:p>
    <w:p w14:paraId="48FDC6B5" w14:textId="77777777" w:rsidR="0001214E" w:rsidRDefault="00D21FAA">
      <w:pPr>
        <w:pStyle w:val="ConsPlusNormal0"/>
        <w:jc w:val="right"/>
      </w:pPr>
      <w:r>
        <w:lastRenderedPageBreak/>
        <w:t>к федеральному стандарту спортивной</w:t>
      </w:r>
    </w:p>
    <w:p w14:paraId="4ABCFAC6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4EED62C8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03F37F3B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2F64B57A" w14:textId="77777777" w:rsidR="0001214E" w:rsidRDefault="0001214E">
      <w:pPr>
        <w:pStyle w:val="ConsPlusNormal0"/>
        <w:jc w:val="both"/>
      </w:pPr>
    </w:p>
    <w:p w14:paraId="4592E841" w14:textId="77777777" w:rsidR="0001214E" w:rsidRDefault="00D21FAA">
      <w:pPr>
        <w:pStyle w:val="ConsPlusTitle0"/>
        <w:jc w:val="center"/>
      </w:pPr>
      <w:bookmarkStart w:id="9" w:name="P757"/>
      <w:bookmarkEnd w:id="9"/>
      <w:r>
        <w:t>НОРМАТИВЫ</w:t>
      </w:r>
    </w:p>
    <w:p w14:paraId="2FE4E4C6" w14:textId="77777777" w:rsidR="0001214E" w:rsidRDefault="00D21FAA">
      <w:pPr>
        <w:pStyle w:val="ConsPlusTitle0"/>
        <w:jc w:val="center"/>
      </w:pPr>
      <w:r>
        <w:t>ОБЩЕЙ ФИЗИЧЕСКОЙ И СПЕЦИАЛЬНОЙ ФИЗИЧЕСКОЙ ПОДГОТОВКИ,</w:t>
      </w:r>
    </w:p>
    <w:p w14:paraId="7B294DA1" w14:textId="77777777" w:rsidR="0001214E" w:rsidRDefault="00D21FAA">
      <w:pPr>
        <w:pStyle w:val="ConsPlusTitle0"/>
        <w:jc w:val="center"/>
      </w:pPr>
      <w:r>
        <w:t>УРОВЕНЬ СПОРТИВНОЙ КВАЛИФИКАЦИИ (СПОРТИВНЫЕ РАЗРЯДЫ)</w:t>
      </w:r>
    </w:p>
    <w:p w14:paraId="7A940130" w14:textId="77777777" w:rsidR="0001214E" w:rsidRDefault="00D21FAA">
      <w:pPr>
        <w:pStyle w:val="ConsPlusTitle0"/>
        <w:jc w:val="center"/>
      </w:pPr>
      <w:r>
        <w:t>ДЛЯ ЗАЧИСЛЕНИЯ И ПЕРЕВОДА НА ЭТАП ВЫСШЕГО СПОРТИВНОГО</w:t>
      </w:r>
    </w:p>
    <w:p w14:paraId="1AFE7744" w14:textId="77777777" w:rsidR="0001214E" w:rsidRDefault="00D21FAA">
      <w:pPr>
        <w:pStyle w:val="ConsPlusTitle0"/>
        <w:jc w:val="center"/>
      </w:pPr>
      <w:r>
        <w:t>МАСТЕРСТВА ПО ВИДУ СПОРТА "ХОККЕЙ"</w:t>
      </w:r>
    </w:p>
    <w:p w14:paraId="2F3223AD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01214E" w14:paraId="34E448FA" w14:textId="77777777">
        <w:tc>
          <w:tcPr>
            <w:tcW w:w="677" w:type="dxa"/>
            <w:vMerge w:val="restart"/>
          </w:tcPr>
          <w:p w14:paraId="318F71A0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14:paraId="6706CF6E" w14:textId="77777777" w:rsidR="0001214E" w:rsidRDefault="00D21FAA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14:paraId="0B5093AB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14:paraId="2D3DBF65" w14:textId="77777777" w:rsidR="0001214E" w:rsidRDefault="00D21FAA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01214E" w14:paraId="2E00EE09" w14:textId="77777777">
        <w:tc>
          <w:tcPr>
            <w:tcW w:w="677" w:type="dxa"/>
            <w:vMerge/>
          </w:tcPr>
          <w:p w14:paraId="34D07D02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D587591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05A30C3A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</w:tcPr>
          <w:p w14:paraId="5B18CAA9" w14:textId="77777777" w:rsidR="0001214E" w:rsidRDefault="00D21FAA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757" w:type="dxa"/>
          </w:tcPr>
          <w:p w14:paraId="61239B12" w14:textId="77777777" w:rsidR="0001214E" w:rsidRDefault="00D21FAA">
            <w:pPr>
              <w:pStyle w:val="ConsPlusNormal0"/>
              <w:jc w:val="center"/>
            </w:pPr>
            <w:r>
              <w:t>женщины</w:t>
            </w:r>
          </w:p>
        </w:tc>
      </w:tr>
      <w:tr w:rsidR="0001214E" w14:paraId="6B5367CF" w14:textId="77777777">
        <w:tc>
          <w:tcPr>
            <w:tcW w:w="9070" w:type="dxa"/>
            <w:gridSpan w:val="5"/>
            <w:vAlign w:val="center"/>
          </w:tcPr>
          <w:p w14:paraId="74B8A9B5" w14:textId="77777777" w:rsidR="0001214E" w:rsidRDefault="00D21FAA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01214E" w14:paraId="1E48B60D" w14:textId="77777777">
        <w:tc>
          <w:tcPr>
            <w:tcW w:w="677" w:type="dxa"/>
            <w:vMerge w:val="restart"/>
            <w:vAlign w:val="center"/>
          </w:tcPr>
          <w:p w14:paraId="79C24F21" w14:textId="77777777" w:rsidR="0001214E" w:rsidRDefault="00D21FAA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14:paraId="2E62AA96" w14:textId="77777777" w:rsidR="0001214E" w:rsidRDefault="00D21FAA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63" w:type="dxa"/>
            <w:vMerge w:val="restart"/>
            <w:vAlign w:val="center"/>
          </w:tcPr>
          <w:p w14:paraId="1A37113D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4D9D1558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7B677DA0" w14:textId="77777777">
        <w:tc>
          <w:tcPr>
            <w:tcW w:w="677" w:type="dxa"/>
            <w:vMerge/>
          </w:tcPr>
          <w:p w14:paraId="667CC578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5BB08800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E5E480F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21FF3C0C" w14:textId="77777777" w:rsidR="0001214E" w:rsidRDefault="00D21FAA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757" w:type="dxa"/>
            <w:vAlign w:val="center"/>
          </w:tcPr>
          <w:p w14:paraId="57AF4E9B" w14:textId="77777777" w:rsidR="0001214E" w:rsidRDefault="00D21FAA">
            <w:pPr>
              <w:pStyle w:val="ConsPlusNormal0"/>
              <w:jc w:val="center"/>
            </w:pPr>
            <w:r>
              <w:t>5,0</w:t>
            </w:r>
          </w:p>
        </w:tc>
      </w:tr>
      <w:tr w:rsidR="0001214E" w14:paraId="6855CD44" w14:textId="77777777">
        <w:tc>
          <w:tcPr>
            <w:tcW w:w="677" w:type="dxa"/>
            <w:vMerge w:val="restart"/>
            <w:vAlign w:val="center"/>
          </w:tcPr>
          <w:p w14:paraId="4C4B63DA" w14:textId="77777777" w:rsidR="0001214E" w:rsidRDefault="00D21FAA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14:paraId="03427E70" w14:textId="77777777" w:rsidR="0001214E" w:rsidRDefault="00D21FAA">
            <w:pPr>
              <w:pStyle w:val="ConsPlusNormal0"/>
              <w:jc w:val="center"/>
            </w:pPr>
            <w:r>
              <w:t>Пятерной прыжок в длину с места отталкиванием двумя ногами и махом обеих рук, с дальнейшим поочередным отталкиванием каждой из ног</w:t>
            </w:r>
          </w:p>
        </w:tc>
        <w:tc>
          <w:tcPr>
            <w:tcW w:w="1363" w:type="dxa"/>
            <w:vMerge w:val="restart"/>
            <w:vAlign w:val="center"/>
          </w:tcPr>
          <w:p w14:paraId="28F932CE" w14:textId="77777777" w:rsidR="0001214E" w:rsidRDefault="00D21FAA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288" w:type="dxa"/>
            <w:gridSpan w:val="2"/>
            <w:vAlign w:val="center"/>
          </w:tcPr>
          <w:p w14:paraId="7B1ED171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791F7EAE" w14:textId="77777777">
        <w:tc>
          <w:tcPr>
            <w:tcW w:w="677" w:type="dxa"/>
            <w:vMerge/>
          </w:tcPr>
          <w:p w14:paraId="3EB0953A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7599EA6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428123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704F552A" w14:textId="77777777" w:rsidR="0001214E" w:rsidRDefault="00D21FA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14:paraId="2E832B43" w14:textId="77777777" w:rsidR="0001214E" w:rsidRDefault="00D21FAA">
            <w:pPr>
              <w:pStyle w:val="ConsPlusNormal0"/>
              <w:jc w:val="center"/>
            </w:pPr>
            <w:r>
              <w:t>10</w:t>
            </w:r>
          </w:p>
        </w:tc>
      </w:tr>
      <w:tr w:rsidR="0001214E" w14:paraId="09C3209D" w14:textId="77777777">
        <w:tc>
          <w:tcPr>
            <w:tcW w:w="677" w:type="dxa"/>
            <w:vMerge w:val="restart"/>
            <w:vAlign w:val="center"/>
          </w:tcPr>
          <w:p w14:paraId="484BD524" w14:textId="77777777" w:rsidR="0001214E" w:rsidRDefault="00D21FAA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14:paraId="203CB0B4" w14:textId="77777777" w:rsidR="0001214E" w:rsidRDefault="00D21FAA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vAlign w:val="center"/>
          </w:tcPr>
          <w:p w14:paraId="5353AF13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4C7042E5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5B9E46CE" w14:textId="77777777">
        <w:tc>
          <w:tcPr>
            <w:tcW w:w="677" w:type="dxa"/>
            <w:vMerge/>
          </w:tcPr>
          <w:p w14:paraId="1DC6DD36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7121209A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EECB8CC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7A7A1F88" w14:textId="77777777" w:rsidR="0001214E" w:rsidRDefault="00D21FA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14:paraId="3A1891C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</w:tr>
      <w:tr w:rsidR="0001214E" w14:paraId="05AD74CA" w14:textId="77777777">
        <w:tc>
          <w:tcPr>
            <w:tcW w:w="677" w:type="dxa"/>
            <w:vMerge w:val="restart"/>
            <w:vAlign w:val="center"/>
          </w:tcPr>
          <w:p w14:paraId="620F24CD" w14:textId="77777777" w:rsidR="0001214E" w:rsidRDefault="00D21FAA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742" w:type="dxa"/>
            <w:vMerge w:val="restart"/>
            <w:vAlign w:val="center"/>
          </w:tcPr>
          <w:p w14:paraId="7A03AFC0" w14:textId="77777777" w:rsidR="0001214E" w:rsidRDefault="00D21FAA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14:paraId="7A7A4C70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40D34FE9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3F596DF2" w14:textId="77777777">
        <w:tc>
          <w:tcPr>
            <w:tcW w:w="677" w:type="dxa"/>
            <w:vMerge/>
          </w:tcPr>
          <w:p w14:paraId="6A66265F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6BDB052B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C6229B9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6CE775A5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14:paraId="06993A2C" w14:textId="77777777" w:rsidR="0001214E" w:rsidRDefault="00D21FAA">
            <w:pPr>
              <w:pStyle w:val="ConsPlusNormal0"/>
              <w:jc w:val="center"/>
            </w:pPr>
            <w:r>
              <w:t>22</w:t>
            </w:r>
          </w:p>
        </w:tc>
      </w:tr>
      <w:tr w:rsidR="0001214E" w14:paraId="57CFA2AA" w14:textId="77777777">
        <w:tc>
          <w:tcPr>
            <w:tcW w:w="677" w:type="dxa"/>
            <w:vMerge w:val="restart"/>
            <w:vAlign w:val="center"/>
          </w:tcPr>
          <w:p w14:paraId="64DBAD16" w14:textId="77777777" w:rsidR="0001214E" w:rsidRDefault="00D21FAA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742" w:type="dxa"/>
            <w:vMerge w:val="restart"/>
            <w:vAlign w:val="center"/>
          </w:tcPr>
          <w:p w14:paraId="5A8C0C78" w14:textId="77777777" w:rsidR="0001214E" w:rsidRDefault="00D21FAA">
            <w:pPr>
              <w:pStyle w:val="ConsPlusNormal0"/>
              <w:jc w:val="center"/>
            </w:pPr>
            <w:r>
              <w:t xml:space="preserve">Исходное положение - ноги на ширине плеч. Сгибание ног в положение </w:t>
            </w:r>
            <w:proofErr w:type="spellStart"/>
            <w:r>
              <w:t>полуприсед</w:t>
            </w:r>
            <w:proofErr w:type="spellEnd"/>
            <w:r>
              <w:t>, разгибание в исходное положение со штангой. Вес штанги равен весу тела обучающегося</w:t>
            </w:r>
          </w:p>
        </w:tc>
        <w:tc>
          <w:tcPr>
            <w:tcW w:w="1363" w:type="dxa"/>
            <w:vMerge w:val="restart"/>
            <w:vAlign w:val="center"/>
          </w:tcPr>
          <w:p w14:paraId="49C72B83" w14:textId="77777777" w:rsidR="0001214E" w:rsidRDefault="00D21FAA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14:paraId="78DD2B36" w14:textId="77777777" w:rsidR="0001214E" w:rsidRDefault="00D21FAA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1214E" w14:paraId="12BF1F05" w14:textId="77777777">
        <w:tc>
          <w:tcPr>
            <w:tcW w:w="677" w:type="dxa"/>
            <w:vMerge/>
          </w:tcPr>
          <w:p w14:paraId="53A02AE6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429A9CE9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0826AF0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664D6049" w14:textId="77777777" w:rsidR="0001214E" w:rsidRDefault="00D21FA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14:paraId="4173CE53" w14:textId="77777777" w:rsidR="0001214E" w:rsidRDefault="00D21FAA">
            <w:pPr>
              <w:pStyle w:val="ConsPlusNormal0"/>
              <w:jc w:val="center"/>
            </w:pPr>
            <w:r>
              <w:t>10</w:t>
            </w:r>
          </w:p>
        </w:tc>
      </w:tr>
      <w:tr w:rsidR="0001214E" w14:paraId="233DB55F" w14:textId="77777777">
        <w:tc>
          <w:tcPr>
            <w:tcW w:w="677" w:type="dxa"/>
            <w:vMerge w:val="restart"/>
            <w:vAlign w:val="center"/>
          </w:tcPr>
          <w:p w14:paraId="4915C6A0" w14:textId="77777777" w:rsidR="0001214E" w:rsidRDefault="00D21FAA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742" w:type="dxa"/>
            <w:vMerge w:val="restart"/>
            <w:vAlign w:val="center"/>
          </w:tcPr>
          <w:p w14:paraId="6371D0B9" w14:textId="77777777" w:rsidR="0001214E" w:rsidRDefault="00D21FAA">
            <w:pPr>
              <w:pStyle w:val="ConsPlusNormal0"/>
              <w:jc w:val="center"/>
            </w:pPr>
            <w:r>
              <w:t>Бег на 400 м</w:t>
            </w:r>
          </w:p>
        </w:tc>
        <w:tc>
          <w:tcPr>
            <w:tcW w:w="1363" w:type="dxa"/>
            <w:vMerge w:val="restart"/>
            <w:vAlign w:val="center"/>
          </w:tcPr>
          <w:p w14:paraId="206138ED" w14:textId="77777777" w:rsidR="0001214E" w:rsidRDefault="00D21FAA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14:paraId="4CD1AF45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2DD60BF0" w14:textId="77777777">
        <w:tc>
          <w:tcPr>
            <w:tcW w:w="677" w:type="dxa"/>
            <w:vMerge/>
          </w:tcPr>
          <w:p w14:paraId="1163C60C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3BB1673E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1FD287CC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6AB06184" w14:textId="77777777" w:rsidR="0001214E" w:rsidRDefault="00D21FAA">
            <w:pPr>
              <w:pStyle w:val="ConsPlusNormal0"/>
              <w:jc w:val="center"/>
            </w:pPr>
            <w:r>
              <w:t>1.03</w:t>
            </w:r>
          </w:p>
        </w:tc>
        <w:tc>
          <w:tcPr>
            <w:tcW w:w="1757" w:type="dxa"/>
            <w:vAlign w:val="center"/>
          </w:tcPr>
          <w:p w14:paraId="0B99FEF1" w14:textId="77777777" w:rsidR="0001214E" w:rsidRDefault="00D21FAA">
            <w:pPr>
              <w:pStyle w:val="ConsPlusNormal0"/>
              <w:jc w:val="center"/>
            </w:pPr>
            <w:r>
              <w:t>1.08</w:t>
            </w:r>
          </w:p>
        </w:tc>
      </w:tr>
      <w:tr w:rsidR="0001214E" w14:paraId="181BBC56" w14:textId="77777777">
        <w:tc>
          <w:tcPr>
            <w:tcW w:w="677" w:type="dxa"/>
            <w:vMerge w:val="restart"/>
            <w:vAlign w:val="center"/>
          </w:tcPr>
          <w:p w14:paraId="0794CC5C" w14:textId="77777777" w:rsidR="0001214E" w:rsidRDefault="00D21FAA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742" w:type="dxa"/>
            <w:vMerge w:val="restart"/>
            <w:vAlign w:val="center"/>
          </w:tcPr>
          <w:p w14:paraId="7270948D" w14:textId="77777777" w:rsidR="0001214E" w:rsidRDefault="00D21FAA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363" w:type="dxa"/>
            <w:vMerge w:val="restart"/>
            <w:vAlign w:val="center"/>
          </w:tcPr>
          <w:p w14:paraId="63FFC8BA" w14:textId="77777777" w:rsidR="0001214E" w:rsidRDefault="00D21FAA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14:paraId="66C469CD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2CBDA34D" w14:textId="77777777">
        <w:tc>
          <w:tcPr>
            <w:tcW w:w="677" w:type="dxa"/>
            <w:vMerge/>
          </w:tcPr>
          <w:p w14:paraId="7B14E111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6B0B415C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29D74DC0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3CE84CF" w14:textId="77777777" w:rsidR="0001214E" w:rsidRDefault="00D21FAA">
            <w:pPr>
              <w:pStyle w:val="ConsPlusNormal0"/>
              <w:jc w:val="center"/>
            </w:pPr>
            <w:r>
              <w:t>12.30</w:t>
            </w:r>
          </w:p>
        </w:tc>
        <w:tc>
          <w:tcPr>
            <w:tcW w:w="1757" w:type="dxa"/>
            <w:vAlign w:val="center"/>
          </w:tcPr>
          <w:p w14:paraId="64C9CCAB" w14:textId="77777777" w:rsidR="0001214E" w:rsidRDefault="00D21FAA">
            <w:pPr>
              <w:pStyle w:val="ConsPlusNormal0"/>
              <w:jc w:val="center"/>
            </w:pPr>
            <w:r>
              <w:t>14.30</w:t>
            </w:r>
          </w:p>
        </w:tc>
      </w:tr>
      <w:tr w:rsidR="0001214E" w14:paraId="4BE5898F" w14:textId="77777777">
        <w:tc>
          <w:tcPr>
            <w:tcW w:w="9070" w:type="dxa"/>
            <w:gridSpan w:val="5"/>
            <w:vAlign w:val="center"/>
          </w:tcPr>
          <w:p w14:paraId="022E7906" w14:textId="77777777" w:rsidR="0001214E" w:rsidRDefault="00D21FAA">
            <w:pPr>
              <w:pStyle w:val="ConsPlusNormal0"/>
              <w:jc w:val="center"/>
              <w:outlineLvl w:val="2"/>
            </w:pPr>
            <w:r>
              <w:lastRenderedPageBreak/>
              <w:t>2. Нормативы специальной физической подготовки</w:t>
            </w:r>
          </w:p>
        </w:tc>
      </w:tr>
      <w:tr w:rsidR="0001214E" w14:paraId="0D2ECF27" w14:textId="77777777">
        <w:tc>
          <w:tcPr>
            <w:tcW w:w="677" w:type="dxa"/>
            <w:vMerge w:val="restart"/>
            <w:vAlign w:val="center"/>
          </w:tcPr>
          <w:p w14:paraId="3FDB1D80" w14:textId="77777777" w:rsidR="0001214E" w:rsidRDefault="00D21FAA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14:paraId="54078D38" w14:textId="77777777" w:rsidR="0001214E" w:rsidRDefault="00D21FAA">
            <w:pPr>
              <w:pStyle w:val="ConsPlusNormal0"/>
              <w:jc w:val="center"/>
            </w:pPr>
            <w:r>
              <w:t>Бег на коньках 30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14:paraId="40C16F64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57DB2532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1EE2E5E2" w14:textId="77777777">
        <w:tc>
          <w:tcPr>
            <w:tcW w:w="677" w:type="dxa"/>
            <w:vMerge/>
          </w:tcPr>
          <w:p w14:paraId="57CDB26E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094306B2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6B64A13F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0E8ACBC6" w14:textId="77777777" w:rsidR="0001214E" w:rsidRDefault="00D21FAA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757" w:type="dxa"/>
            <w:vAlign w:val="center"/>
          </w:tcPr>
          <w:p w14:paraId="7DB83554" w14:textId="77777777" w:rsidR="0001214E" w:rsidRDefault="00D21FAA">
            <w:pPr>
              <w:pStyle w:val="ConsPlusNormal0"/>
              <w:jc w:val="center"/>
            </w:pPr>
            <w:r>
              <w:t>4,8</w:t>
            </w:r>
          </w:p>
        </w:tc>
      </w:tr>
      <w:tr w:rsidR="0001214E" w14:paraId="58113DD2" w14:textId="77777777">
        <w:tc>
          <w:tcPr>
            <w:tcW w:w="677" w:type="dxa"/>
            <w:vMerge w:val="restart"/>
            <w:vAlign w:val="center"/>
          </w:tcPr>
          <w:p w14:paraId="0199C714" w14:textId="77777777" w:rsidR="0001214E" w:rsidRDefault="00D21FAA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14:paraId="0376F1AF" w14:textId="77777777" w:rsidR="0001214E" w:rsidRDefault="00D21FAA">
            <w:pPr>
              <w:pStyle w:val="ConsPlusNormal0"/>
              <w:jc w:val="center"/>
            </w:pPr>
            <w:r>
              <w:t>Бег на коньках по малой восьмерке лицом и спиной вперед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14:paraId="05226886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14108028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445174DF" w14:textId="77777777">
        <w:tc>
          <w:tcPr>
            <w:tcW w:w="677" w:type="dxa"/>
            <w:vMerge/>
          </w:tcPr>
          <w:p w14:paraId="287D8E03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73BDD211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5430D33B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70245E6A" w14:textId="77777777" w:rsidR="0001214E" w:rsidRDefault="00D21FAA">
            <w:pPr>
              <w:pStyle w:val="ConsPlusNormal0"/>
              <w:jc w:val="center"/>
            </w:pPr>
            <w:r>
              <w:t>22,0</w:t>
            </w:r>
          </w:p>
        </w:tc>
        <w:tc>
          <w:tcPr>
            <w:tcW w:w="1757" w:type="dxa"/>
            <w:vAlign w:val="center"/>
          </w:tcPr>
          <w:p w14:paraId="3E46FC7F" w14:textId="77777777" w:rsidR="0001214E" w:rsidRDefault="00D21FAA">
            <w:pPr>
              <w:pStyle w:val="ConsPlusNormal0"/>
              <w:jc w:val="center"/>
            </w:pPr>
            <w:r>
              <w:t>26,0</w:t>
            </w:r>
          </w:p>
        </w:tc>
      </w:tr>
      <w:tr w:rsidR="0001214E" w14:paraId="282E68D8" w14:textId="77777777">
        <w:tc>
          <w:tcPr>
            <w:tcW w:w="677" w:type="dxa"/>
            <w:vMerge w:val="restart"/>
            <w:vAlign w:val="center"/>
          </w:tcPr>
          <w:p w14:paraId="03FD5599" w14:textId="77777777" w:rsidR="0001214E" w:rsidRDefault="00D21FAA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14:paraId="28C9861B" w14:textId="77777777" w:rsidR="0001214E" w:rsidRDefault="00D21FAA">
            <w:pPr>
              <w:pStyle w:val="ConsPlusNormal0"/>
              <w:jc w:val="center"/>
            </w:pPr>
            <w:r>
              <w:t>Бег на коньках челночный 5 x 54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14:paraId="562A8423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381C13BF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46FDDFAC" w14:textId="77777777">
        <w:tc>
          <w:tcPr>
            <w:tcW w:w="677" w:type="dxa"/>
            <w:vMerge/>
          </w:tcPr>
          <w:p w14:paraId="1778F3DF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16307DD8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5D58740D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2568F37C" w14:textId="77777777" w:rsidR="0001214E" w:rsidRDefault="00D21FAA">
            <w:pPr>
              <w:pStyle w:val="ConsPlusNormal0"/>
              <w:jc w:val="center"/>
            </w:pPr>
            <w:r>
              <w:t>45,0</w:t>
            </w:r>
          </w:p>
        </w:tc>
        <w:tc>
          <w:tcPr>
            <w:tcW w:w="1757" w:type="dxa"/>
            <w:vAlign w:val="center"/>
          </w:tcPr>
          <w:p w14:paraId="4651B0F1" w14:textId="77777777" w:rsidR="0001214E" w:rsidRDefault="00D21FAA">
            <w:pPr>
              <w:pStyle w:val="ConsPlusNormal0"/>
              <w:jc w:val="center"/>
            </w:pPr>
            <w:r>
              <w:t>50,0</w:t>
            </w:r>
          </w:p>
        </w:tc>
      </w:tr>
      <w:tr w:rsidR="0001214E" w14:paraId="152BB139" w14:textId="77777777">
        <w:tc>
          <w:tcPr>
            <w:tcW w:w="677" w:type="dxa"/>
            <w:vMerge w:val="restart"/>
            <w:vAlign w:val="center"/>
          </w:tcPr>
          <w:p w14:paraId="147AA653" w14:textId="77777777" w:rsidR="0001214E" w:rsidRDefault="00D21FAA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14:paraId="404B73A7" w14:textId="77777777" w:rsidR="0001214E" w:rsidRDefault="00D21FAA">
            <w:pPr>
              <w:pStyle w:val="ConsPlusNormal0"/>
              <w:jc w:val="center"/>
            </w:pPr>
            <w:r>
              <w:t>Бег на коньках челночный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14:paraId="29A09BAC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1180CC56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1A45F947" w14:textId="77777777">
        <w:tc>
          <w:tcPr>
            <w:tcW w:w="677" w:type="dxa"/>
            <w:vMerge/>
          </w:tcPr>
          <w:p w14:paraId="483A911A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09DD7188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0F593524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6C586B89" w14:textId="77777777" w:rsidR="0001214E" w:rsidRDefault="00D21FAA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757" w:type="dxa"/>
            <w:vAlign w:val="center"/>
          </w:tcPr>
          <w:p w14:paraId="17224F39" w14:textId="77777777" w:rsidR="0001214E" w:rsidRDefault="00D21FAA">
            <w:pPr>
              <w:pStyle w:val="ConsPlusNormal0"/>
              <w:jc w:val="center"/>
            </w:pPr>
            <w:r>
              <w:t>42,0</w:t>
            </w:r>
          </w:p>
        </w:tc>
      </w:tr>
      <w:tr w:rsidR="0001214E" w14:paraId="7550FB69" w14:textId="77777777">
        <w:tc>
          <w:tcPr>
            <w:tcW w:w="677" w:type="dxa"/>
            <w:vMerge w:val="restart"/>
            <w:vAlign w:val="center"/>
          </w:tcPr>
          <w:p w14:paraId="0978DBC8" w14:textId="77777777" w:rsidR="0001214E" w:rsidRDefault="00D21FAA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14:paraId="7C9449F7" w14:textId="77777777" w:rsidR="0001214E" w:rsidRDefault="00D21FAA">
            <w:pPr>
              <w:pStyle w:val="ConsPlusNormal0"/>
              <w:jc w:val="center"/>
            </w:pPr>
            <w:r>
              <w:t>Бег на коньках по малой восьмерке лицом и спиной вперед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14:paraId="5FE67F6A" w14:textId="77777777" w:rsidR="0001214E" w:rsidRDefault="00D21FAA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14:paraId="28B2FAEC" w14:textId="77777777" w:rsidR="0001214E" w:rsidRDefault="00D21FAA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1214E" w14:paraId="3E3261C7" w14:textId="77777777">
        <w:tc>
          <w:tcPr>
            <w:tcW w:w="677" w:type="dxa"/>
            <w:vMerge/>
          </w:tcPr>
          <w:p w14:paraId="3EC9D684" w14:textId="77777777" w:rsidR="0001214E" w:rsidRDefault="0001214E">
            <w:pPr>
              <w:pStyle w:val="ConsPlusNormal0"/>
            </w:pPr>
          </w:p>
        </w:tc>
        <w:tc>
          <w:tcPr>
            <w:tcW w:w="3742" w:type="dxa"/>
            <w:vMerge/>
          </w:tcPr>
          <w:p w14:paraId="60376B08" w14:textId="77777777" w:rsidR="0001214E" w:rsidRDefault="0001214E">
            <w:pPr>
              <w:pStyle w:val="ConsPlusNormal0"/>
            </w:pPr>
          </w:p>
        </w:tc>
        <w:tc>
          <w:tcPr>
            <w:tcW w:w="1363" w:type="dxa"/>
            <w:vMerge/>
          </w:tcPr>
          <w:p w14:paraId="4911ED05" w14:textId="77777777" w:rsidR="0001214E" w:rsidRDefault="0001214E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14:paraId="4FBEADDC" w14:textId="77777777" w:rsidR="0001214E" w:rsidRDefault="00D21FAA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757" w:type="dxa"/>
            <w:vAlign w:val="center"/>
          </w:tcPr>
          <w:p w14:paraId="6120B0FA" w14:textId="77777777" w:rsidR="0001214E" w:rsidRDefault="00D21FAA">
            <w:pPr>
              <w:pStyle w:val="ConsPlusNormal0"/>
              <w:jc w:val="center"/>
            </w:pPr>
            <w:r>
              <w:t>39,0</w:t>
            </w:r>
          </w:p>
        </w:tc>
      </w:tr>
      <w:tr w:rsidR="0001214E" w14:paraId="35AFEA3D" w14:textId="77777777">
        <w:tc>
          <w:tcPr>
            <w:tcW w:w="9070" w:type="dxa"/>
            <w:gridSpan w:val="5"/>
          </w:tcPr>
          <w:p w14:paraId="2DDDEBE8" w14:textId="77777777" w:rsidR="0001214E" w:rsidRDefault="00D21FAA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01214E" w14:paraId="35CB721C" w14:textId="77777777">
        <w:tc>
          <w:tcPr>
            <w:tcW w:w="677" w:type="dxa"/>
            <w:vAlign w:val="center"/>
          </w:tcPr>
          <w:p w14:paraId="38BA0086" w14:textId="77777777" w:rsidR="0001214E" w:rsidRDefault="00D21FAA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93" w:type="dxa"/>
            <w:gridSpan w:val="4"/>
            <w:vAlign w:val="center"/>
          </w:tcPr>
          <w:p w14:paraId="52B2F0C4" w14:textId="77777777" w:rsidR="0001214E" w:rsidRDefault="00D21FAA">
            <w:pPr>
              <w:pStyle w:val="ConsPlusNormal0"/>
              <w:jc w:val="center"/>
            </w:pPr>
            <w:r>
              <w:t>Спортивный разряд "первый спортивный разряд"</w:t>
            </w:r>
          </w:p>
        </w:tc>
      </w:tr>
    </w:tbl>
    <w:p w14:paraId="58E56D05" w14:textId="77777777" w:rsidR="0001214E" w:rsidRDefault="0001214E">
      <w:pPr>
        <w:pStyle w:val="ConsPlusNormal0"/>
        <w:jc w:val="both"/>
      </w:pPr>
    </w:p>
    <w:p w14:paraId="74943247" w14:textId="77777777" w:rsidR="0001214E" w:rsidRDefault="0001214E">
      <w:pPr>
        <w:pStyle w:val="ConsPlusNormal0"/>
        <w:jc w:val="both"/>
      </w:pPr>
    </w:p>
    <w:p w14:paraId="7459C959" w14:textId="77777777" w:rsidR="0001214E" w:rsidRDefault="0001214E">
      <w:pPr>
        <w:pStyle w:val="ConsPlusNormal0"/>
        <w:jc w:val="both"/>
      </w:pPr>
    </w:p>
    <w:p w14:paraId="338E4967" w14:textId="77777777" w:rsidR="0001214E" w:rsidRDefault="0001214E">
      <w:pPr>
        <w:pStyle w:val="ConsPlusNormal0"/>
        <w:jc w:val="both"/>
      </w:pPr>
    </w:p>
    <w:p w14:paraId="74A2C7CF" w14:textId="77777777" w:rsidR="0001214E" w:rsidRDefault="0001214E">
      <w:pPr>
        <w:pStyle w:val="ConsPlusNormal0"/>
        <w:jc w:val="both"/>
      </w:pPr>
    </w:p>
    <w:p w14:paraId="23D856C6" w14:textId="77777777" w:rsidR="0001214E" w:rsidRDefault="00D21FAA">
      <w:pPr>
        <w:pStyle w:val="ConsPlusNormal0"/>
        <w:jc w:val="right"/>
        <w:outlineLvl w:val="1"/>
      </w:pPr>
      <w:r>
        <w:t>Приложение N 10</w:t>
      </w:r>
    </w:p>
    <w:p w14:paraId="3D85A619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4B41E173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3972E6D9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080EE628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3EA03F68" w14:textId="77777777" w:rsidR="0001214E" w:rsidRDefault="0001214E">
      <w:pPr>
        <w:pStyle w:val="ConsPlusNormal0"/>
        <w:jc w:val="both"/>
      </w:pPr>
    </w:p>
    <w:p w14:paraId="24AD5F6F" w14:textId="77777777" w:rsidR="0001214E" w:rsidRDefault="00D21FAA">
      <w:pPr>
        <w:pStyle w:val="ConsPlusTitle0"/>
        <w:jc w:val="center"/>
      </w:pPr>
      <w:bookmarkStart w:id="10" w:name="P857"/>
      <w:bookmarkEnd w:id="10"/>
      <w:r>
        <w:t>ОБЕСПЕЧЕНИЕ</w:t>
      </w:r>
    </w:p>
    <w:p w14:paraId="2A32F952" w14:textId="77777777" w:rsidR="0001214E" w:rsidRDefault="00D21FAA">
      <w:pPr>
        <w:pStyle w:val="ConsPlusTitle0"/>
        <w:jc w:val="center"/>
      </w:pPr>
      <w:r>
        <w:t>ОБОРУДОВАНИЕМ И СПОРТИВНЫМ ИНВЕНТАРЕМ, НЕОБХОДИМЫМИ</w:t>
      </w:r>
    </w:p>
    <w:p w14:paraId="00938A05" w14:textId="77777777" w:rsidR="0001214E" w:rsidRDefault="00D21FAA">
      <w:pPr>
        <w:pStyle w:val="ConsPlusTitle0"/>
        <w:jc w:val="center"/>
      </w:pPr>
      <w:r>
        <w:t>ДЛЯ ПРОХОЖДЕНИЯ СПОРТИВНОЙ ПОДГОТОВКИ</w:t>
      </w:r>
    </w:p>
    <w:p w14:paraId="3722A361" w14:textId="77777777" w:rsidR="0001214E" w:rsidRDefault="0001214E">
      <w:pPr>
        <w:pStyle w:val="ConsPlusNormal0"/>
        <w:jc w:val="both"/>
      </w:pPr>
    </w:p>
    <w:p w14:paraId="46E2979B" w14:textId="77777777" w:rsidR="0001214E" w:rsidRDefault="00D21FAA">
      <w:pPr>
        <w:pStyle w:val="ConsPlusNormal0"/>
        <w:jc w:val="right"/>
        <w:outlineLvl w:val="2"/>
      </w:pPr>
      <w:r>
        <w:t>Таблица N 1</w:t>
      </w:r>
    </w:p>
    <w:p w14:paraId="7DDEF2AA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72"/>
        <w:gridCol w:w="1560"/>
        <w:gridCol w:w="1417"/>
      </w:tblGrid>
      <w:tr w:rsidR="0001214E" w14:paraId="0A8C45E2" w14:textId="77777777">
        <w:tc>
          <w:tcPr>
            <w:tcW w:w="794" w:type="dxa"/>
          </w:tcPr>
          <w:p w14:paraId="6D107065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14:paraId="2AB4D0A6" w14:textId="77777777" w:rsidR="0001214E" w:rsidRDefault="00D21FAA">
            <w:pPr>
              <w:pStyle w:val="ConsPlusNormal0"/>
              <w:jc w:val="center"/>
            </w:pPr>
            <w:r>
              <w:t>Наименование оборудования спортивного инвентаря</w:t>
            </w:r>
          </w:p>
        </w:tc>
        <w:tc>
          <w:tcPr>
            <w:tcW w:w="1560" w:type="dxa"/>
          </w:tcPr>
          <w:p w14:paraId="75B530D1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14:paraId="431EAAD3" w14:textId="77777777" w:rsidR="0001214E" w:rsidRDefault="00D21FAA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01214E" w14:paraId="587E5D6E" w14:textId="77777777">
        <w:tc>
          <w:tcPr>
            <w:tcW w:w="794" w:type="dxa"/>
          </w:tcPr>
          <w:p w14:paraId="4261B1CA" w14:textId="77777777" w:rsidR="0001214E" w:rsidRDefault="00D21FA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272" w:type="dxa"/>
          </w:tcPr>
          <w:p w14:paraId="38EE5F2F" w14:textId="77777777" w:rsidR="0001214E" w:rsidRDefault="00D21FAA">
            <w:pPr>
              <w:pStyle w:val="ConsPlusNormal0"/>
            </w:pPr>
            <w:r>
              <w:t>Ворота для хоккея</w:t>
            </w:r>
          </w:p>
        </w:tc>
        <w:tc>
          <w:tcPr>
            <w:tcW w:w="1560" w:type="dxa"/>
          </w:tcPr>
          <w:p w14:paraId="2BC66EE2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7698A1A6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</w:tr>
      <w:tr w:rsidR="0001214E" w14:paraId="6FADE27B" w14:textId="77777777">
        <w:tc>
          <w:tcPr>
            <w:tcW w:w="794" w:type="dxa"/>
          </w:tcPr>
          <w:p w14:paraId="02D3362F" w14:textId="77777777" w:rsidR="0001214E" w:rsidRDefault="00D21FA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272" w:type="dxa"/>
          </w:tcPr>
          <w:p w14:paraId="7BD247CB" w14:textId="77777777" w:rsidR="0001214E" w:rsidRDefault="00D21FAA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560" w:type="dxa"/>
          </w:tcPr>
          <w:p w14:paraId="4D1922B8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5855D3DE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</w:tr>
      <w:tr w:rsidR="0001214E" w14:paraId="3A63749D" w14:textId="77777777">
        <w:tc>
          <w:tcPr>
            <w:tcW w:w="794" w:type="dxa"/>
          </w:tcPr>
          <w:p w14:paraId="7CD68C08" w14:textId="77777777" w:rsidR="0001214E" w:rsidRDefault="00D21FAA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5272" w:type="dxa"/>
          </w:tcPr>
          <w:p w14:paraId="4DC6F8C8" w14:textId="77777777" w:rsidR="0001214E" w:rsidRDefault="00D21FAA">
            <w:pPr>
              <w:pStyle w:val="ConsPlusNormal0"/>
            </w:pPr>
            <w:r>
              <w:t>Мяч баскетбольный</w:t>
            </w:r>
          </w:p>
        </w:tc>
        <w:tc>
          <w:tcPr>
            <w:tcW w:w="1560" w:type="dxa"/>
          </w:tcPr>
          <w:p w14:paraId="6542DD75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5136B24F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</w:tr>
      <w:tr w:rsidR="0001214E" w14:paraId="60A31234" w14:textId="77777777">
        <w:tc>
          <w:tcPr>
            <w:tcW w:w="794" w:type="dxa"/>
          </w:tcPr>
          <w:p w14:paraId="147D84CD" w14:textId="77777777" w:rsidR="0001214E" w:rsidRDefault="00D21FA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272" w:type="dxa"/>
          </w:tcPr>
          <w:p w14:paraId="2E5C772D" w14:textId="77777777" w:rsidR="0001214E" w:rsidRDefault="00D21FAA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560" w:type="dxa"/>
          </w:tcPr>
          <w:p w14:paraId="2C54D6DC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4DC383C6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</w:tr>
      <w:tr w:rsidR="0001214E" w14:paraId="50116993" w14:textId="77777777">
        <w:tc>
          <w:tcPr>
            <w:tcW w:w="794" w:type="dxa"/>
          </w:tcPr>
          <w:p w14:paraId="6AFE3579" w14:textId="77777777" w:rsidR="0001214E" w:rsidRDefault="00D21FA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272" w:type="dxa"/>
          </w:tcPr>
          <w:p w14:paraId="355641F8" w14:textId="77777777" w:rsidR="0001214E" w:rsidRDefault="00D21FAA">
            <w:pPr>
              <w:pStyle w:val="ConsPlusNormal0"/>
            </w:pPr>
            <w:r>
              <w:t>Мяч гандбольный</w:t>
            </w:r>
          </w:p>
        </w:tc>
        <w:tc>
          <w:tcPr>
            <w:tcW w:w="1560" w:type="dxa"/>
          </w:tcPr>
          <w:p w14:paraId="492D86DC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729B6F80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</w:tr>
      <w:tr w:rsidR="0001214E" w14:paraId="2B29E824" w14:textId="77777777">
        <w:tc>
          <w:tcPr>
            <w:tcW w:w="794" w:type="dxa"/>
          </w:tcPr>
          <w:p w14:paraId="470C11C8" w14:textId="77777777" w:rsidR="0001214E" w:rsidRDefault="00D21FA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272" w:type="dxa"/>
          </w:tcPr>
          <w:p w14:paraId="3512F648" w14:textId="77777777" w:rsidR="0001214E" w:rsidRDefault="00D21FAA">
            <w:pPr>
              <w:pStyle w:val="ConsPlusNormal0"/>
            </w:pPr>
            <w:r>
              <w:t>Мяч набивной (</w:t>
            </w:r>
            <w:proofErr w:type="spellStart"/>
            <w:r>
              <w:t>медицинбол</w:t>
            </w:r>
            <w:proofErr w:type="spellEnd"/>
            <w:r>
              <w:t>) (от 1 до 5 кг)</w:t>
            </w:r>
          </w:p>
        </w:tc>
        <w:tc>
          <w:tcPr>
            <w:tcW w:w="1560" w:type="dxa"/>
          </w:tcPr>
          <w:p w14:paraId="337EECB7" w14:textId="77777777" w:rsidR="0001214E" w:rsidRDefault="00D21FAA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</w:tcPr>
          <w:p w14:paraId="274C0A0A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</w:tr>
      <w:tr w:rsidR="0001214E" w14:paraId="5987AA75" w14:textId="77777777">
        <w:tc>
          <w:tcPr>
            <w:tcW w:w="794" w:type="dxa"/>
          </w:tcPr>
          <w:p w14:paraId="01BB8400" w14:textId="77777777" w:rsidR="0001214E" w:rsidRDefault="00D21FA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272" w:type="dxa"/>
          </w:tcPr>
          <w:p w14:paraId="11C39C17" w14:textId="77777777" w:rsidR="0001214E" w:rsidRDefault="00D21FAA">
            <w:pPr>
              <w:pStyle w:val="ConsPlusNormal0"/>
            </w:pPr>
            <w:r>
              <w:t>Мяч футбольный</w:t>
            </w:r>
          </w:p>
        </w:tc>
        <w:tc>
          <w:tcPr>
            <w:tcW w:w="1560" w:type="dxa"/>
          </w:tcPr>
          <w:p w14:paraId="1847D8A8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174F554A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</w:tr>
      <w:tr w:rsidR="0001214E" w14:paraId="518A0660" w14:textId="77777777">
        <w:tc>
          <w:tcPr>
            <w:tcW w:w="794" w:type="dxa"/>
          </w:tcPr>
          <w:p w14:paraId="44A33BA5" w14:textId="77777777" w:rsidR="0001214E" w:rsidRDefault="00D21FA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272" w:type="dxa"/>
          </w:tcPr>
          <w:p w14:paraId="45340D6C" w14:textId="77777777" w:rsidR="0001214E" w:rsidRDefault="00D21FAA">
            <w:pPr>
              <w:pStyle w:val="ConsPlusNormal0"/>
            </w:pPr>
            <w:r>
              <w:t>Ограждение площадки (борта, сетка защитная)</w:t>
            </w:r>
          </w:p>
        </w:tc>
        <w:tc>
          <w:tcPr>
            <w:tcW w:w="1560" w:type="dxa"/>
          </w:tcPr>
          <w:p w14:paraId="78F3B1F6" w14:textId="77777777" w:rsidR="0001214E" w:rsidRDefault="00D21FAA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</w:tcPr>
          <w:p w14:paraId="37FF206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518EFE67" w14:textId="77777777">
        <w:tc>
          <w:tcPr>
            <w:tcW w:w="794" w:type="dxa"/>
          </w:tcPr>
          <w:p w14:paraId="3723623F" w14:textId="77777777" w:rsidR="0001214E" w:rsidRDefault="00D21FA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272" w:type="dxa"/>
          </w:tcPr>
          <w:p w14:paraId="637CEEC4" w14:textId="77777777" w:rsidR="0001214E" w:rsidRDefault="00D21FAA">
            <w:pPr>
              <w:pStyle w:val="ConsPlusNormal0"/>
            </w:pPr>
            <w:r>
              <w:t>Рулетка металлическая (50 м)</w:t>
            </w:r>
          </w:p>
        </w:tc>
        <w:tc>
          <w:tcPr>
            <w:tcW w:w="1560" w:type="dxa"/>
          </w:tcPr>
          <w:p w14:paraId="4AE0B3EA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2962E243" w14:textId="77777777" w:rsidR="0001214E" w:rsidRDefault="00D21FAA">
            <w:pPr>
              <w:pStyle w:val="ConsPlusNormal0"/>
              <w:jc w:val="center"/>
            </w:pPr>
            <w:r>
              <w:t>5</w:t>
            </w:r>
          </w:p>
        </w:tc>
      </w:tr>
      <w:tr w:rsidR="0001214E" w14:paraId="2BDDD650" w14:textId="77777777">
        <w:tc>
          <w:tcPr>
            <w:tcW w:w="794" w:type="dxa"/>
          </w:tcPr>
          <w:p w14:paraId="75C29BFE" w14:textId="77777777" w:rsidR="0001214E" w:rsidRDefault="00D21FA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272" w:type="dxa"/>
          </w:tcPr>
          <w:p w14:paraId="45E752AA" w14:textId="77777777" w:rsidR="0001214E" w:rsidRDefault="00D21FAA">
            <w:pPr>
              <w:pStyle w:val="ConsPlusNormal0"/>
            </w:pPr>
            <w:r>
              <w:t>Свисток судейский</w:t>
            </w:r>
          </w:p>
        </w:tc>
        <w:tc>
          <w:tcPr>
            <w:tcW w:w="1560" w:type="dxa"/>
          </w:tcPr>
          <w:p w14:paraId="565B131B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7EF8DA5B" w14:textId="77777777" w:rsidR="0001214E" w:rsidRDefault="00D21FAA">
            <w:pPr>
              <w:pStyle w:val="ConsPlusNormal0"/>
              <w:jc w:val="center"/>
            </w:pPr>
            <w:r>
              <w:t>10</w:t>
            </w:r>
          </w:p>
        </w:tc>
      </w:tr>
      <w:tr w:rsidR="0001214E" w14:paraId="551A2397" w14:textId="77777777">
        <w:tc>
          <w:tcPr>
            <w:tcW w:w="794" w:type="dxa"/>
          </w:tcPr>
          <w:p w14:paraId="78737B46" w14:textId="77777777" w:rsidR="0001214E" w:rsidRDefault="00D21FA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272" w:type="dxa"/>
          </w:tcPr>
          <w:p w14:paraId="014D1FD3" w14:textId="77777777" w:rsidR="0001214E" w:rsidRDefault="00D21FAA">
            <w:pPr>
              <w:pStyle w:val="ConsPlusNormal0"/>
            </w:pPr>
            <w:r>
              <w:t>Секундомер</w:t>
            </w:r>
          </w:p>
        </w:tc>
        <w:tc>
          <w:tcPr>
            <w:tcW w:w="1560" w:type="dxa"/>
          </w:tcPr>
          <w:p w14:paraId="06CA8AA4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233576C5" w14:textId="77777777" w:rsidR="0001214E" w:rsidRDefault="00D21FAA">
            <w:pPr>
              <w:pStyle w:val="ConsPlusNormal0"/>
              <w:jc w:val="center"/>
            </w:pPr>
            <w:r>
              <w:t>5</w:t>
            </w:r>
          </w:p>
        </w:tc>
      </w:tr>
      <w:tr w:rsidR="0001214E" w14:paraId="612EDCC9" w14:textId="77777777">
        <w:tc>
          <w:tcPr>
            <w:tcW w:w="794" w:type="dxa"/>
          </w:tcPr>
          <w:p w14:paraId="66D44D01" w14:textId="77777777" w:rsidR="0001214E" w:rsidRDefault="00D21FA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272" w:type="dxa"/>
          </w:tcPr>
          <w:p w14:paraId="799B0C28" w14:textId="77777777" w:rsidR="0001214E" w:rsidRDefault="00D21FAA">
            <w:pPr>
              <w:pStyle w:val="ConsPlusNormal0"/>
            </w:pPr>
            <w:r>
              <w:t>Скамья гимнастическая</w:t>
            </w:r>
          </w:p>
        </w:tc>
        <w:tc>
          <w:tcPr>
            <w:tcW w:w="1560" w:type="dxa"/>
          </w:tcPr>
          <w:p w14:paraId="4C2E50D8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27E0411E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</w:tr>
      <w:tr w:rsidR="0001214E" w14:paraId="28BD3922" w14:textId="77777777">
        <w:tc>
          <w:tcPr>
            <w:tcW w:w="794" w:type="dxa"/>
          </w:tcPr>
          <w:p w14:paraId="5DD8F065" w14:textId="77777777" w:rsidR="0001214E" w:rsidRDefault="00D21FA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272" w:type="dxa"/>
          </w:tcPr>
          <w:p w14:paraId="668B49AD" w14:textId="77777777" w:rsidR="0001214E" w:rsidRDefault="00D21FAA">
            <w:pPr>
              <w:pStyle w:val="ConsPlusNormal0"/>
            </w:pPr>
            <w:r>
              <w:t>Станок для точки коньков</w:t>
            </w:r>
          </w:p>
        </w:tc>
        <w:tc>
          <w:tcPr>
            <w:tcW w:w="1560" w:type="dxa"/>
          </w:tcPr>
          <w:p w14:paraId="08965CC6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0B71D32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3FDC1F34" w14:textId="77777777">
        <w:tc>
          <w:tcPr>
            <w:tcW w:w="794" w:type="dxa"/>
          </w:tcPr>
          <w:p w14:paraId="7E45A444" w14:textId="77777777" w:rsidR="0001214E" w:rsidRDefault="00D21FA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272" w:type="dxa"/>
          </w:tcPr>
          <w:p w14:paraId="50BBB984" w14:textId="77777777" w:rsidR="0001214E" w:rsidRDefault="00D21FAA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560" w:type="dxa"/>
          </w:tcPr>
          <w:p w14:paraId="4CC8DDAF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50ED6F85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</w:tr>
      <w:tr w:rsidR="0001214E" w14:paraId="711B0006" w14:textId="77777777">
        <w:tc>
          <w:tcPr>
            <w:tcW w:w="794" w:type="dxa"/>
          </w:tcPr>
          <w:p w14:paraId="7AA5D837" w14:textId="77777777" w:rsidR="0001214E" w:rsidRDefault="00D21FA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272" w:type="dxa"/>
          </w:tcPr>
          <w:p w14:paraId="4764BD60" w14:textId="77777777" w:rsidR="0001214E" w:rsidRDefault="00D21FAA">
            <w:pPr>
              <w:pStyle w:val="ConsPlusNormal0"/>
            </w:pPr>
            <w:r>
              <w:t>Шайба</w:t>
            </w:r>
          </w:p>
        </w:tc>
        <w:tc>
          <w:tcPr>
            <w:tcW w:w="1560" w:type="dxa"/>
          </w:tcPr>
          <w:p w14:paraId="7EC1EE67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14:paraId="70E3E026" w14:textId="77777777" w:rsidR="0001214E" w:rsidRDefault="00D21FAA">
            <w:pPr>
              <w:pStyle w:val="ConsPlusNormal0"/>
              <w:jc w:val="center"/>
            </w:pPr>
            <w:r>
              <w:t>60</w:t>
            </w:r>
          </w:p>
        </w:tc>
      </w:tr>
    </w:tbl>
    <w:p w14:paraId="33DCC783" w14:textId="77777777" w:rsidR="0001214E" w:rsidRDefault="0001214E">
      <w:pPr>
        <w:pStyle w:val="ConsPlusNormal0"/>
        <w:jc w:val="both"/>
      </w:pPr>
    </w:p>
    <w:p w14:paraId="37DEC4A2" w14:textId="77777777" w:rsidR="0001214E" w:rsidRDefault="00D21FAA">
      <w:pPr>
        <w:pStyle w:val="ConsPlusNormal0"/>
        <w:jc w:val="right"/>
        <w:outlineLvl w:val="2"/>
      </w:pPr>
      <w:r>
        <w:t>Таблица N 2</w:t>
      </w:r>
    </w:p>
    <w:p w14:paraId="782A3EBC" w14:textId="77777777" w:rsidR="0001214E" w:rsidRDefault="0001214E">
      <w:pPr>
        <w:pStyle w:val="ConsPlusNormal0"/>
        <w:jc w:val="both"/>
      </w:pPr>
    </w:p>
    <w:p w14:paraId="07B5A1DE" w14:textId="77777777" w:rsidR="0001214E" w:rsidRDefault="0001214E">
      <w:pPr>
        <w:pStyle w:val="ConsPlusNormal0"/>
        <w:sectPr w:rsidR="0001214E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33"/>
        <w:gridCol w:w="737"/>
        <w:gridCol w:w="1134"/>
        <w:gridCol w:w="571"/>
        <w:gridCol w:w="794"/>
        <w:gridCol w:w="737"/>
        <w:gridCol w:w="794"/>
        <w:gridCol w:w="737"/>
        <w:gridCol w:w="794"/>
        <w:gridCol w:w="737"/>
        <w:gridCol w:w="794"/>
      </w:tblGrid>
      <w:tr w:rsidR="0001214E" w14:paraId="14B93F85" w14:textId="77777777">
        <w:tc>
          <w:tcPr>
            <w:tcW w:w="11338" w:type="dxa"/>
            <w:gridSpan w:val="12"/>
          </w:tcPr>
          <w:p w14:paraId="5E0F86F5" w14:textId="77777777" w:rsidR="0001214E" w:rsidRDefault="00D21FAA">
            <w:pPr>
              <w:pStyle w:val="ConsPlusNormal0"/>
              <w:jc w:val="center"/>
              <w:outlineLvl w:val="3"/>
            </w:pPr>
            <w:r>
              <w:lastRenderedPageBreak/>
              <w:t>Спортивный инвентарь, передаваемый в индивидуальное пользование</w:t>
            </w:r>
          </w:p>
        </w:tc>
      </w:tr>
      <w:tr w:rsidR="0001214E" w14:paraId="4EEC7831" w14:textId="77777777">
        <w:tc>
          <w:tcPr>
            <w:tcW w:w="576" w:type="dxa"/>
            <w:vMerge w:val="restart"/>
          </w:tcPr>
          <w:p w14:paraId="21C694FB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33" w:type="dxa"/>
            <w:vMerge w:val="restart"/>
          </w:tcPr>
          <w:p w14:paraId="5A4E157B" w14:textId="77777777" w:rsidR="0001214E" w:rsidRDefault="00D21FAA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</w:tcPr>
          <w:p w14:paraId="009B07A6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5681175D" w14:textId="77777777" w:rsidR="0001214E" w:rsidRDefault="00D21FAA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958" w:type="dxa"/>
            <w:gridSpan w:val="8"/>
          </w:tcPr>
          <w:p w14:paraId="316A1D22" w14:textId="77777777" w:rsidR="0001214E" w:rsidRDefault="00D21FAA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01214E" w14:paraId="0FA80FBF" w14:textId="77777777">
        <w:tc>
          <w:tcPr>
            <w:tcW w:w="576" w:type="dxa"/>
            <w:vMerge/>
          </w:tcPr>
          <w:p w14:paraId="60CBDDA5" w14:textId="77777777" w:rsidR="0001214E" w:rsidRDefault="0001214E">
            <w:pPr>
              <w:pStyle w:val="ConsPlusNormal0"/>
            </w:pPr>
          </w:p>
        </w:tc>
        <w:tc>
          <w:tcPr>
            <w:tcW w:w="2933" w:type="dxa"/>
            <w:vMerge/>
          </w:tcPr>
          <w:p w14:paraId="0802E7B9" w14:textId="77777777" w:rsidR="0001214E" w:rsidRDefault="0001214E">
            <w:pPr>
              <w:pStyle w:val="ConsPlusNormal0"/>
            </w:pPr>
          </w:p>
        </w:tc>
        <w:tc>
          <w:tcPr>
            <w:tcW w:w="737" w:type="dxa"/>
            <w:vMerge/>
          </w:tcPr>
          <w:p w14:paraId="72806372" w14:textId="77777777" w:rsidR="0001214E" w:rsidRDefault="0001214E">
            <w:pPr>
              <w:pStyle w:val="ConsPlusNormal0"/>
            </w:pPr>
          </w:p>
        </w:tc>
        <w:tc>
          <w:tcPr>
            <w:tcW w:w="1134" w:type="dxa"/>
            <w:vMerge/>
          </w:tcPr>
          <w:p w14:paraId="4273F1F1" w14:textId="77777777" w:rsidR="0001214E" w:rsidRDefault="0001214E">
            <w:pPr>
              <w:pStyle w:val="ConsPlusNormal0"/>
            </w:pPr>
          </w:p>
        </w:tc>
        <w:tc>
          <w:tcPr>
            <w:tcW w:w="1365" w:type="dxa"/>
            <w:gridSpan w:val="2"/>
          </w:tcPr>
          <w:p w14:paraId="7515892F" w14:textId="77777777" w:rsidR="0001214E" w:rsidRDefault="00D21FAA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31" w:type="dxa"/>
            <w:gridSpan w:val="2"/>
          </w:tcPr>
          <w:p w14:paraId="563CB9B9" w14:textId="77777777" w:rsidR="0001214E" w:rsidRDefault="00D21FAA">
            <w:pPr>
              <w:pStyle w:val="ConsPlusNormal0"/>
              <w:jc w:val="center"/>
            </w:pPr>
            <w:r>
              <w:t>Учебно-тренировочный этап</w:t>
            </w:r>
          </w:p>
          <w:p w14:paraId="72ADCC8A" w14:textId="77777777" w:rsidR="0001214E" w:rsidRDefault="00D21FAA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531" w:type="dxa"/>
            <w:gridSpan w:val="2"/>
          </w:tcPr>
          <w:p w14:paraId="108CBE46" w14:textId="77777777" w:rsidR="0001214E" w:rsidRDefault="00D21FAA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  <w:gridSpan w:val="2"/>
          </w:tcPr>
          <w:p w14:paraId="026C4BE4" w14:textId="77777777" w:rsidR="0001214E" w:rsidRDefault="00D21FAA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1214E" w14:paraId="0B9B5689" w14:textId="77777777">
        <w:tc>
          <w:tcPr>
            <w:tcW w:w="576" w:type="dxa"/>
            <w:vMerge/>
          </w:tcPr>
          <w:p w14:paraId="3D70C26B" w14:textId="77777777" w:rsidR="0001214E" w:rsidRDefault="0001214E">
            <w:pPr>
              <w:pStyle w:val="ConsPlusNormal0"/>
            </w:pPr>
          </w:p>
        </w:tc>
        <w:tc>
          <w:tcPr>
            <w:tcW w:w="2933" w:type="dxa"/>
            <w:vMerge/>
          </w:tcPr>
          <w:p w14:paraId="29DF5DE9" w14:textId="77777777" w:rsidR="0001214E" w:rsidRDefault="0001214E">
            <w:pPr>
              <w:pStyle w:val="ConsPlusNormal0"/>
            </w:pPr>
          </w:p>
        </w:tc>
        <w:tc>
          <w:tcPr>
            <w:tcW w:w="737" w:type="dxa"/>
            <w:vMerge/>
          </w:tcPr>
          <w:p w14:paraId="792281B7" w14:textId="77777777" w:rsidR="0001214E" w:rsidRDefault="0001214E">
            <w:pPr>
              <w:pStyle w:val="ConsPlusNormal0"/>
            </w:pPr>
          </w:p>
        </w:tc>
        <w:tc>
          <w:tcPr>
            <w:tcW w:w="1134" w:type="dxa"/>
            <w:vMerge/>
          </w:tcPr>
          <w:p w14:paraId="3BD75406" w14:textId="77777777" w:rsidR="0001214E" w:rsidRDefault="0001214E">
            <w:pPr>
              <w:pStyle w:val="ConsPlusNormal0"/>
            </w:pPr>
          </w:p>
        </w:tc>
        <w:tc>
          <w:tcPr>
            <w:tcW w:w="571" w:type="dxa"/>
          </w:tcPr>
          <w:p w14:paraId="4EBF3E79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19CC8F10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14:paraId="579909E4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251D48B2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14:paraId="6F7A9879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4D38428E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14:paraId="025E314F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72965081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01214E" w14:paraId="12AFBB7F" w14:textId="77777777">
        <w:tc>
          <w:tcPr>
            <w:tcW w:w="576" w:type="dxa"/>
          </w:tcPr>
          <w:p w14:paraId="61537EF0" w14:textId="77777777" w:rsidR="0001214E" w:rsidRDefault="00D21FA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33" w:type="dxa"/>
          </w:tcPr>
          <w:p w14:paraId="5B39ADBA" w14:textId="77777777" w:rsidR="0001214E" w:rsidRDefault="00D21FAA">
            <w:pPr>
              <w:pStyle w:val="ConsPlusNormal0"/>
            </w:pPr>
            <w:r>
              <w:t>Клюшка для вратаря</w:t>
            </w:r>
          </w:p>
        </w:tc>
        <w:tc>
          <w:tcPr>
            <w:tcW w:w="737" w:type="dxa"/>
          </w:tcPr>
          <w:p w14:paraId="4ECAB207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</w:tcPr>
          <w:p w14:paraId="511CA13D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</w:tcPr>
          <w:p w14:paraId="5262942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14:paraId="2ADB5538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3B611B23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14:paraId="175AE6B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155265AF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1513A492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2D9D3F25" w14:textId="77777777" w:rsidR="0001214E" w:rsidRDefault="00D21FA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14:paraId="048C3A9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1739E6F0" w14:textId="77777777">
        <w:tc>
          <w:tcPr>
            <w:tcW w:w="576" w:type="dxa"/>
          </w:tcPr>
          <w:p w14:paraId="7AB8C369" w14:textId="77777777" w:rsidR="0001214E" w:rsidRDefault="00D21FA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33" w:type="dxa"/>
          </w:tcPr>
          <w:p w14:paraId="1D2D8FE7" w14:textId="77777777" w:rsidR="0001214E" w:rsidRDefault="00D21FAA">
            <w:pPr>
              <w:pStyle w:val="ConsPlusNormal0"/>
            </w:pPr>
            <w:r>
              <w:t>Клюшка для игрока (защитника, нападающего)</w:t>
            </w:r>
          </w:p>
        </w:tc>
        <w:tc>
          <w:tcPr>
            <w:tcW w:w="737" w:type="dxa"/>
          </w:tcPr>
          <w:p w14:paraId="77F65506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</w:tcPr>
          <w:p w14:paraId="4028CBA7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</w:tcPr>
          <w:p w14:paraId="7819A4E6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14:paraId="0AD80697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14:paraId="1C818C39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14:paraId="30ED377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17763C2F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2DEF8A0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598EF5CC" w14:textId="77777777" w:rsidR="0001214E" w:rsidRDefault="00D21FA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14:paraId="5C78895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</w:tbl>
    <w:p w14:paraId="235D433B" w14:textId="77777777" w:rsidR="0001214E" w:rsidRDefault="0001214E">
      <w:pPr>
        <w:pStyle w:val="ConsPlusNormal0"/>
        <w:sectPr w:rsidR="0001214E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BE8F132" w14:textId="77777777" w:rsidR="0001214E" w:rsidRDefault="0001214E">
      <w:pPr>
        <w:pStyle w:val="ConsPlusNormal0"/>
        <w:jc w:val="both"/>
      </w:pPr>
    </w:p>
    <w:p w14:paraId="4279DEEF" w14:textId="77777777" w:rsidR="0001214E" w:rsidRDefault="0001214E">
      <w:pPr>
        <w:pStyle w:val="ConsPlusNormal0"/>
        <w:jc w:val="both"/>
      </w:pPr>
    </w:p>
    <w:p w14:paraId="586A5382" w14:textId="77777777" w:rsidR="0001214E" w:rsidRDefault="0001214E">
      <w:pPr>
        <w:pStyle w:val="ConsPlusNormal0"/>
        <w:jc w:val="both"/>
      </w:pPr>
    </w:p>
    <w:p w14:paraId="02129685" w14:textId="77777777" w:rsidR="0001214E" w:rsidRDefault="0001214E">
      <w:pPr>
        <w:pStyle w:val="ConsPlusNormal0"/>
        <w:jc w:val="both"/>
      </w:pPr>
    </w:p>
    <w:p w14:paraId="1E251C33" w14:textId="77777777" w:rsidR="0001214E" w:rsidRDefault="0001214E">
      <w:pPr>
        <w:pStyle w:val="ConsPlusNormal0"/>
        <w:jc w:val="both"/>
      </w:pPr>
    </w:p>
    <w:p w14:paraId="10B786A2" w14:textId="77777777" w:rsidR="0001214E" w:rsidRDefault="00D21FAA">
      <w:pPr>
        <w:pStyle w:val="ConsPlusNormal0"/>
        <w:jc w:val="right"/>
        <w:outlineLvl w:val="1"/>
      </w:pPr>
      <w:r>
        <w:t>Приложение N 11</w:t>
      </w:r>
    </w:p>
    <w:p w14:paraId="6BB49E82" w14:textId="77777777" w:rsidR="0001214E" w:rsidRDefault="00D21FAA">
      <w:pPr>
        <w:pStyle w:val="ConsPlusNormal0"/>
        <w:jc w:val="right"/>
      </w:pPr>
      <w:r>
        <w:t>к федеральному стандарту спортивной</w:t>
      </w:r>
    </w:p>
    <w:p w14:paraId="0B31E122" w14:textId="77777777" w:rsidR="0001214E" w:rsidRDefault="00D21FAA">
      <w:pPr>
        <w:pStyle w:val="ConsPlusNormal0"/>
        <w:jc w:val="right"/>
      </w:pPr>
      <w:r>
        <w:t>подготовки по виду спорта "хоккей",</w:t>
      </w:r>
    </w:p>
    <w:p w14:paraId="13968B3A" w14:textId="77777777" w:rsidR="0001214E" w:rsidRDefault="00D21FAA">
      <w:pPr>
        <w:pStyle w:val="ConsPlusNormal0"/>
        <w:jc w:val="right"/>
      </w:pPr>
      <w:r>
        <w:t>утвержденному приказом Минспорта России</w:t>
      </w:r>
    </w:p>
    <w:p w14:paraId="1167FA8D" w14:textId="77777777" w:rsidR="0001214E" w:rsidRDefault="00D21FAA">
      <w:pPr>
        <w:pStyle w:val="ConsPlusNormal0"/>
        <w:jc w:val="right"/>
      </w:pPr>
      <w:r>
        <w:t>от 16 ноября 2022 г. N 997</w:t>
      </w:r>
    </w:p>
    <w:p w14:paraId="5D03BBD4" w14:textId="77777777" w:rsidR="0001214E" w:rsidRDefault="0001214E">
      <w:pPr>
        <w:pStyle w:val="ConsPlusNormal0"/>
        <w:jc w:val="both"/>
      </w:pPr>
    </w:p>
    <w:p w14:paraId="73498E3A" w14:textId="77777777" w:rsidR="0001214E" w:rsidRDefault="00D21FAA">
      <w:pPr>
        <w:pStyle w:val="ConsPlusTitle0"/>
        <w:jc w:val="center"/>
      </w:pPr>
      <w:bookmarkStart w:id="11" w:name="P984"/>
      <w:bookmarkEnd w:id="11"/>
      <w:r>
        <w:t>ОБЕСПЕЧЕНИЕ СПОРТИВНОЙ ЭКИПИРОВКОЙ</w:t>
      </w:r>
    </w:p>
    <w:p w14:paraId="67E23B95" w14:textId="77777777" w:rsidR="0001214E" w:rsidRDefault="0001214E">
      <w:pPr>
        <w:pStyle w:val="ConsPlusNormal0"/>
        <w:jc w:val="both"/>
      </w:pPr>
    </w:p>
    <w:p w14:paraId="6D14AE59" w14:textId="77777777" w:rsidR="0001214E" w:rsidRDefault="00D21FAA">
      <w:pPr>
        <w:pStyle w:val="ConsPlusNormal0"/>
        <w:jc w:val="right"/>
        <w:outlineLvl w:val="2"/>
      </w:pPr>
      <w:r>
        <w:t>Таблица N 1</w:t>
      </w:r>
    </w:p>
    <w:p w14:paraId="4D7189C3" w14:textId="77777777" w:rsidR="0001214E" w:rsidRDefault="000121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72"/>
        <w:gridCol w:w="1560"/>
        <w:gridCol w:w="1417"/>
      </w:tblGrid>
      <w:tr w:rsidR="0001214E" w14:paraId="5747AF09" w14:textId="77777777">
        <w:tc>
          <w:tcPr>
            <w:tcW w:w="794" w:type="dxa"/>
          </w:tcPr>
          <w:p w14:paraId="17BEDA61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14:paraId="0FCC7B3B" w14:textId="77777777" w:rsidR="0001214E" w:rsidRDefault="00D21FAA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560" w:type="dxa"/>
          </w:tcPr>
          <w:p w14:paraId="32A03E8E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14:paraId="488CA94C" w14:textId="77777777" w:rsidR="0001214E" w:rsidRDefault="00D21FAA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01214E" w14:paraId="54861FA4" w14:textId="77777777">
        <w:tc>
          <w:tcPr>
            <w:tcW w:w="794" w:type="dxa"/>
            <w:vAlign w:val="center"/>
          </w:tcPr>
          <w:p w14:paraId="7412D1B8" w14:textId="77777777" w:rsidR="0001214E" w:rsidRDefault="00D21FA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272" w:type="dxa"/>
            <w:vAlign w:val="center"/>
          </w:tcPr>
          <w:p w14:paraId="11047DCD" w14:textId="77777777" w:rsidR="0001214E" w:rsidRDefault="00D21FAA">
            <w:pPr>
              <w:pStyle w:val="ConsPlusNormal0"/>
            </w:pPr>
            <w:r>
              <w:t>Защита для вратаря (защита шеи и горла)</w:t>
            </w:r>
          </w:p>
        </w:tc>
        <w:tc>
          <w:tcPr>
            <w:tcW w:w="1560" w:type="dxa"/>
            <w:vAlign w:val="center"/>
          </w:tcPr>
          <w:p w14:paraId="745AE1FC" w14:textId="77777777" w:rsidR="0001214E" w:rsidRDefault="00D21FAA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14:paraId="5D9C6972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56422B09" w14:textId="77777777">
        <w:tc>
          <w:tcPr>
            <w:tcW w:w="794" w:type="dxa"/>
            <w:vAlign w:val="center"/>
          </w:tcPr>
          <w:p w14:paraId="3878BFA1" w14:textId="77777777" w:rsidR="0001214E" w:rsidRDefault="00D21FA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272" w:type="dxa"/>
            <w:vAlign w:val="center"/>
          </w:tcPr>
          <w:p w14:paraId="0B5C504B" w14:textId="77777777" w:rsidR="0001214E" w:rsidRDefault="00D21FAA">
            <w:pPr>
              <w:pStyle w:val="ConsPlusNormal0"/>
            </w:pPr>
            <w:r>
              <w:t>Защита паха для вратаря</w:t>
            </w:r>
          </w:p>
        </w:tc>
        <w:tc>
          <w:tcPr>
            <w:tcW w:w="1560" w:type="dxa"/>
            <w:vAlign w:val="center"/>
          </w:tcPr>
          <w:p w14:paraId="6F8107B0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14:paraId="4410DEDA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59566856" w14:textId="77777777">
        <w:tc>
          <w:tcPr>
            <w:tcW w:w="794" w:type="dxa"/>
            <w:vAlign w:val="center"/>
          </w:tcPr>
          <w:p w14:paraId="4379C9F1" w14:textId="77777777" w:rsidR="0001214E" w:rsidRDefault="00D21FA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272" w:type="dxa"/>
            <w:vAlign w:val="center"/>
          </w:tcPr>
          <w:p w14:paraId="3244FBF1" w14:textId="77777777" w:rsidR="0001214E" w:rsidRDefault="00D21FAA">
            <w:pPr>
              <w:pStyle w:val="ConsPlusNormal0"/>
            </w:pPr>
            <w:r>
              <w:t>Коньки для вратаря (ботинки с лезвиями)</w:t>
            </w:r>
          </w:p>
        </w:tc>
        <w:tc>
          <w:tcPr>
            <w:tcW w:w="1560" w:type="dxa"/>
            <w:vAlign w:val="center"/>
          </w:tcPr>
          <w:p w14:paraId="1B821AC7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14:paraId="694A100B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08F87C88" w14:textId="77777777">
        <w:tc>
          <w:tcPr>
            <w:tcW w:w="794" w:type="dxa"/>
            <w:vAlign w:val="center"/>
          </w:tcPr>
          <w:p w14:paraId="62ED8C1F" w14:textId="77777777" w:rsidR="0001214E" w:rsidRDefault="00D21FA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272" w:type="dxa"/>
            <w:vAlign w:val="center"/>
          </w:tcPr>
          <w:p w14:paraId="4E257C25" w14:textId="77777777" w:rsidR="0001214E" w:rsidRDefault="00D21FAA">
            <w:pPr>
              <w:pStyle w:val="ConsPlusNormal0"/>
            </w:pPr>
            <w:r>
              <w:t>Нагрудник для вратаря</w:t>
            </w:r>
          </w:p>
        </w:tc>
        <w:tc>
          <w:tcPr>
            <w:tcW w:w="1560" w:type="dxa"/>
            <w:vAlign w:val="center"/>
          </w:tcPr>
          <w:p w14:paraId="0F186D16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14:paraId="371DB012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6278DC9E" w14:textId="77777777">
        <w:tc>
          <w:tcPr>
            <w:tcW w:w="794" w:type="dxa"/>
            <w:vAlign w:val="center"/>
          </w:tcPr>
          <w:p w14:paraId="3FCE26A7" w14:textId="77777777" w:rsidR="0001214E" w:rsidRDefault="00D21FA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272" w:type="dxa"/>
            <w:vAlign w:val="center"/>
          </w:tcPr>
          <w:p w14:paraId="62ADA5D0" w14:textId="77777777" w:rsidR="0001214E" w:rsidRDefault="00D21FAA">
            <w:pPr>
              <w:pStyle w:val="ConsPlusNormal0"/>
            </w:pPr>
            <w:r>
              <w:t>Перчатки для вратаря (блин)</w:t>
            </w:r>
          </w:p>
        </w:tc>
        <w:tc>
          <w:tcPr>
            <w:tcW w:w="1560" w:type="dxa"/>
            <w:vAlign w:val="center"/>
          </w:tcPr>
          <w:p w14:paraId="3ABF11E7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14:paraId="4F1E8FA0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679D13A2" w14:textId="77777777">
        <w:tc>
          <w:tcPr>
            <w:tcW w:w="794" w:type="dxa"/>
            <w:vAlign w:val="center"/>
          </w:tcPr>
          <w:p w14:paraId="51B47E07" w14:textId="77777777" w:rsidR="0001214E" w:rsidRDefault="00D21FA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272" w:type="dxa"/>
            <w:vAlign w:val="center"/>
          </w:tcPr>
          <w:p w14:paraId="1453AA36" w14:textId="77777777" w:rsidR="0001214E" w:rsidRDefault="00D21FAA">
            <w:pPr>
              <w:pStyle w:val="ConsPlusNormal0"/>
            </w:pPr>
            <w:r>
              <w:t>Перчатки для вратаря (ловушки)</w:t>
            </w:r>
          </w:p>
        </w:tc>
        <w:tc>
          <w:tcPr>
            <w:tcW w:w="1560" w:type="dxa"/>
            <w:vAlign w:val="center"/>
          </w:tcPr>
          <w:p w14:paraId="68B5A106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14:paraId="1AEF40FE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59A8D5EB" w14:textId="77777777">
        <w:tc>
          <w:tcPr>
            <w:tcW w:w="794" w:type="dxa"/>
            <w:vAlign w:val="center"/>
          </w:tcPr>
          <w:p w14:paraId="10071302" w14:textId="77777777" w:rsidR="0001214E" w:rsidRDefault="00D21FA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272" w:type="dxa"/>
            <w:vAlign w:val="center"/>
          </w:tcPr>
          <w:p w14:paraId="7A70EF71" w14:textId="77777777" w:rsidR="0001214E" w:rsidRDefault="00D21FAA">
            <w:pPr>
              <w:pStyle w:val="ConsPlusNormal0"/>
            </w:pPr>
            <w:r>
              <w:t>Шлем для вратаря с маской</w:t>
            </w:r>
          </w:p>
        </w:tc>
        <w:tc>
          <w:tcPr>
            <w:tcW w:w="1560" w:type="dxa"/>
            <w:vAlign w:val="center"/>
          </w:tcPr>
          <w:p w14:paraId="599EB956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14:paraId="3938F8AD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571EC9E3" w14:textId="77777777">
        <w:tc>
          <w:tcPr>
            <w:tcW w:w="794" w:type="dxa"/>
            <w:vAlign w:val="center"/>
          </w:tcPr>
          <w:p w14:paraId="3D2386BE" w14:textId="77777777" w:rsidR="0001214E" w:rsidRDefault="00D21FA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272" w:type="dxa"/>
            <w:vAlign w:val="center"/>
          </w:tcPr>
          <w:p w14:paraId="16F4EFDB" w14:textId="77777777" w:rsidR="0001214E" w:rsidRDefault="00D21FAA">
            <w:pPr>
              <w:pStyle w:val="ConsPlusNormal0"/>
            </w:pPr>
            <w:r>
              <w:t>Шорты для вратаря</w:t>
            </w:r>
          </w:p>
        </w:tc>
        <w:tc>
          <w:tcPr>
            <w:tcW w:w="1560" w:type="dxa"/>
            <w:vAlign w:val="center"/>
          </w:tcPr>
          <w:p w14:paraId="4DA26D50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14:paraId="6B487E36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  <w:tr w:rsidR="0001214E" w14:paraId="12F0DAAD" w14:textId="77777777">
        <w:tc>
          <w:tcPr>
            <w:tcW w:w="794" w:type="dxa"/>
            <w:vAlign w:val="center"/>
          </w:tcPr>
          <w:p w14:paraId="5333F570" w14:textId="77777777" w:rsidR="0001214E" w:rsidRDefault="00D21FA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272" w:type="dxa"/>
            <w:vAlign w:val="center"/>
          </w:tcPr>
          <w:p w14:paraId="0B5B99B7" w14:textId="77777777" w:rsidR="0001214E" w:rsidRDefault="00D21FAA">
            <w:pPr>
              <w:pStyle w:val="ConsPlusNormal0"/>
            </w:pPr>
            <w:r>
              <w:t>Щитки для вратаря</w:t>
            </w:r>
          </w:p>
        </w:tc>
        <w:tc>
          <w:tcPr>
            <w:tcW w:w="1560" w:type="dxa"/>
            <w:vAlign w:val="center"/>
          </w:tcPr>
          <w:p w14:paraId="5424B4A8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14:paraId="1F336D32" w14:textId="77777777" w:rsidR="0001214E" w:rsidRDefault="00D21FAA">
            <w:pPr>
              <w:pStyle w:val="ConsPlusNormal0"/>
              <w:jc w:val="center"/>
            </w:pPr>
            <w:r>
              <w:t>3</w:t>
            </w:r>
          </w:p>
        </w:tc>
      </w:tr>
    </w:tbl>
    <w:p w14:paraId="3D01EB93" w14:textId="77777777" w:rsidR="0001214E" w:rsidRDefault="0001214E">
      <w:pPr>
        <w:pStyle w:val="ConsPlusNormal0"/>
        <w:jc w:val="both"/>
      </w:pPr>
    </w:p>
    <w:p w14:paraId="0DB7403F" w14:textId="77777777" w:rsidR="0001214E" w:rsidRDefault="00D21FAA">
      <w:pPr>
        <w:pStyle w:val="ConsPlusNormal0"/>
        <w:jc w:val="right"/>
        <w:outlineLvl w:val="2"/>
      </w:pPr>
      <w:r>
        <w:t>Таблица N 2</w:t>
      </w:r>
    </w:p>
    <w:p w14:paraId="4A285C32" w14:textId="77777777" w:rsidR="0001214E" w:rsidRDefault="0001214E">
      <w:pPr>
        <w:pStyle w:val="ConsPlusNormal0"/>
        <w:jc w:val="both"/>
      </w:pPr>
    </w:p>
    <w:p w14:paraId="0965C38F" w14:textId="77777777" w:rsidR="0001214E" w:rsidRDefault="0001214E">
      <w:pPr>
        <w:pStyle w:val="ConsPlusNormal0"/>
        <w:sectPr w:rsidR="0001214E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33"/>
        <w:gridCol w:w="737"/>
        <w:gridCol w:w="1134"/>
        <w:gridCol w:w="571"/>
        <w:gridCol w:w="794"/>
        <w:gridCol w:w="737"/>
        <w:gridCol w:w="794"/>
        <w:gridCol w:w="737"/>
        <w:gridCol w:w="794"/>
        <w:gridCol w:w="737"/>
        <w:gridCol w:w="794"/>
      </w:tblGrid>
      <w:tr w:rsidR="0001214E" w14:paraId="0488B352" w14:textId="77777777">
        <w:tc>
          <w:tcPr>
            <w:tcW w:w="11338" w:type="dxa"/>
            <w:gridSpan w:val="12"/>
          </w:tcPr>
          <w:p w14:paraId="200BECD0" w14:textId="77777777" w:rsidR="0001214E" w:rsidRDefault="00D21FAA">
            <w:pPr>
              <w:pStyle w:val="ConsPlusNormal0"/>
              <w:jc w:val="center"/>
              <w:outlineLvl w:val="3"/>
            </w:pPr>
            <w:r>
              <w:lastRenderedPageBreak/>
              <w:t>Спортивная экипировка, передаваемая в индивидуальное пользование</w:t>
            </w:r>
          </w:p>
        </w:tc>
      </w:tr>
      <w:tr w:rsidR="0001214E" w14:paraId="65977E44" w14:textId="77777777">
        <w:tc>
          <w:tcPr>
            <w:tcW w:w="576" w:type="dxa"/>
            <w:vMerge w:val="restart"/>
          </w:tcPr>
          <w:p w14:paraId="0B53F668" w14:textId="77777777" w:rsidR="0001214E" w:rsidRDefault="00D21FA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33" w:type="dxa"/>
            <w:vMerge w:val="restart"/>
          </w:tcPr>
          <w:p w14:paraId="2F20AE4D" w14:textId="77777777" w:rsidR="0001214E" w:rsidRDefault="00D21FAA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</w:tcPr>
          <w:p w14:paraId="13CB947F" w14:textId="77777777" w:rsidR="0001214E" w:rsidRDefault="00D21FA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040C7B6C" w14:textId="77777777" w:rsidR="0001214E" w:rsidRDefault="00D21FAA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958" w:type="dxa"/>
            <w:gridSpan w:val="8"/>
          </w:tcPr>
          <w:p w14:paraId="6DE782F2" w14:textId="77777777" w:rsidR="0001214E" w:rsidRDefault="00D21FAA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01214E" w14:paraId="1ADE525A" w14:textId="77777777">
        <w:tc>
          <w:tcPr>
            <w:tcW w:w="576" w:type="dxa"/>
            <w:vMerge/>
          </w:tcPr>
          <w:p w14:paraId="7FD3D662" w14:textId="77777777" w:rsidR="0001214E" w:rsidRDefault="0001214E">
            <w:pPr>
              <w:pStyle w:val="ConsPlusNormal0"/>
            </w:pPr>
          </w:p>
        </w:tc>
        <w:tc>
          <w:tcPr>
            <w:tcW w:w="2933" w:type="dxa"/>
            <w:vMerge/>
          </w:tcPr>
          <w:p w14:paraId="7CD46C14" w14:textId="77777777" w:rsidR="0001214E" w:rsidRDefault="0001214E">
            <w:pPr>
              <w:pStyle w:val="ConsPlusNormal0"/>
            </w:pPr>
          </w:p>
        </w:tc>
        <w:tc>
          <w:tcPr>
            <w:tcW w:w="737" w:type="dxa"/>
            <w:vMerge/>
          </w:tcPr>
          <w:p w14:paraId="7C432C7B" w14:textId="77777777" w:rsidR="0001214E" w:rsidRDefault="0001214E">
            <w:pPr>
              <w:pStyle w:val="ConsPlusNormal0"/>
            </w:pPr>
          </w:p>
        </w:tc>
        <w:tc>
          <w:tcPr>
            <w:tcW w:w="1134" w:type="dxa"/>
            <w:vMerge/>
          </w:tcPr>
          <w:p w14:paraId="380E5635" w14:textId="77777777" w:rsidR="0001214E" w:rsidRDefault="0001214E">
            <w:pPr>
              <w:pStyle w:val="ConsPlusNormal0"/>
            </w:pPr>
          </w:p>
        </w:tc>
        <w:tc>
          <w:tcPr>
            <w:tcW w:w="1365" w:type="dxa"/>
            <w:gridSpan w:val="2"/>
          </w:tcPr>
          <w:p w14:paraId="190DFBE9" w14:textId="77777777" w:rsidR="0001214E" w:rsidRDefault="00D21FAA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31" w:type="dxa"/>
            <w:gridSpan w:val="2"/>
          </w:tcPr>
          <w:p w14:paraId="4885C627" w14:textId="77777777" w:rsidR="0001214E" w:rsidRDefault="00D21FAA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  <w:gridSpan w:val="2"/>
          </w:tcPr>
          <w:p w14:paraId="4F0F9BF6" w14:textId="77777777" w:rsidR="0001214E" w:rsidRDefault="00D21FAA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  <w:gridSpan w:val="2"/>
          </w:tcPr>
          <w:p w14:paraId="24DF0562" w14:textId="77777777" w:rsidR="0001214E" w:rsidRDefault="00D21FAA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1214E" w14:paraId="3BFCEFEE" w14:textId="77777777">
        <w:tc>
          <w:tcPr>
            <w:tcW w:w="576" w:type="dxa"/>
            <w:vMerge/>
          </w:tcPr>
          <w:p w14:paraId="5E0A00B0" w14:textId="77777777" w:rsidR="0001214E" w:rsidRDefault="0001214E">
            <w:pPr>
              <w:pStyle w:val="ConsPlusNormal0"/>
            </w:pPr>
          </w:p>
        </w:tc>
        <w:tc>
          <w:tcPr>
            <w:tcW w:w="2933" w:type="dxa"/>
            <w:vMerge/>
          </w:tcPr>
          <w:p w14:paraId="40C95068" w14:textId="77777777" w:rsidR="0001214E" w:rsidRDefault="0001214E">
            <w:pPr>
              <w:pStyle w:val="ConsPlusNormal0"/>
            </w:pPr>
          </w:p>
        </w:tc>
        <w:tc>
          <w:tcPr>
            <w:tcW w:w="737" w:type="dxa"/>
            <w:vMerge/>
          </w:tcPr>
          <w:p w14:paraId="061E71EA" w14:textId="77777777" w:rsidR="0001214E" w:rsidRDefault="0001214E">
            <w:pPr>
              <w:pStyle w:val="ConsPlusNormal0"/>
            </w:pPr>
          </w:p>
        </w:tc>
        <w:tc>
          <w:tcPr>
            <w:tcW w:w="1134" w:type="dxa"/>
            <w:vMerge/>
          </w:tcPr>
          <w:p w14:paraId="5904C019" w14:textId="77777777" w:rsidR="0001214E" w:rsidRDefault="0001214E">
            <w:pPr>
              <w:pStyle w:val="ConsPlusNormal0"/>
            </w:pPr>
          </w:p>
        </w:tc>
        <w:tc>
          <w:tcPr>
            <w:tcW w:w="571" w:type="dxa"/>
          </w:tcPr>
          <w:p w14:paraId="264A71B9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10F99C9A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14:paraId="52F983FB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49490B53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14:paraId="12445283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621E1985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14:paraId="37C5EA6B" w14:textId="77777777" w:rsidR="0001214E" w:rsidRDefault="00D21FAA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14:paraId="3EBEE250" w14:textId="77777777" w:rsidR="0001214E" w:rsidRDefault="00D21FAA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01214E" w14:paraId="48F5D01F" w14:textId="77777777">
        <w:tc>
          <w:tcPr>
            <w:tcW w:w="576" w:type="dxa"/>
            <w:vAlign w:val="center"/>
          </w:tcPr>
          <w:p w14:paraId="718D4145" w14:textId="77777777" w:rsidR="0001214E" w:rsidRDefault="00D21FA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33" w:type="dxa"/>
            <w:vAlign w:val="center"/>
          </w:tcPr>
          <w:p w14:paraId="530DDCAA" w14:textId="77777777" w:rsidR="0001214E" w:rsidRDefault="00D21FAA">
            <w:pPr>
              <w:pStyle w:val="ConsPlusNormal0"/>
            </w:pPr>
            <w:proofErr w:type="spellStart"/>
            <w:r>
              <w:t>Визор</w:t>
            </w:r>
            <w:proofErr w:type="spellEnd"/>
            <w:r>
              <w:t xml:space="preserve">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55D7557A" w14:textId="77777777" w:rsidR="0001214E" w:rsidRDefault="00D21FAA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14:paraId="40F6FC7E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5E413913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07377CC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76BB715A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0FF88255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4BACBB7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C9F993F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51C6CC65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29C159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06E6E2DE" w14:textId="77777777">
        <w:tc>
          <w:tcPr>
            <w:tcW w:w="576" w:type="dxa"/>
            <w:vAlign w:val="center"/>
          </w:tcPr>
          <w:p w14:paraId="193E15EC" w14:textId="77777777" w:rsidR="0001214E" w:rsidRDefault="00D21FA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14:paraId="7DDBBE58" w14:textId="77777777" w:rsidR="0001214E" w:rsidRDefault="00D21FAA">
            <w:pPr>
              <w:pStyle w:val="ConsPlusNormal0"/>
            </w:pPr>
            <w:r>
              <w:t>Гамаши спортивные</w:t>
            </w:r>
          </w:p>
        </w:tc>
        <w:tc>
          <w:tcPr>
            <w:tcW w:w="737" w:type="dxa"/>
            <w:vAlign w:val="center"/>
          </w:tcPr>
          <w:p w14:paraId="72223E56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26BE5990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6F7EA793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68EFB06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4E5059E1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7B94F87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1D0D8E88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2C21B70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24771CD3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14:paraId="0899949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774784FB" w14:textId="77777777">
        <w:tc>
          <w:tcPr>
            <w:tcW w:w="576" w:type="dxa"/>
            <w:vAlign w:val="center"/>
          </w:tcPr>
          <w:p w14:paraId="629A08FB" w14:textId="77777777" w:rsidR="0001214E" w:rsidRDefault="00D21FA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4A577713" w14:textId="77777777" w:rsidR="0001214E" w:rsidRDefault="00D21FAA">
            <w:pPr>
              <w:pStyle w:val="ConsPlusNormal0"/>
            </w:pPr>
            <w:r>
              <w:t>Защита для вратаря (защита шеи и горла)</w:t>
            </w:r>
          </w:p>
        </w:tc>
        <w:tc>
          <w:tcPr>
            <w:tcW w:w="737" w:type="dxa"/>
            <w:vAlign w:val="center"/>
          </w:tcPr>
          <w:p w14:paraId="187FF157" w14:textId="77777777" w:rsidR="0001214E" w:rsidRDefault="00D21FAA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14:paraId="7F5A5D7C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48C157C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3C525A1F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3E581A6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4F98B4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461F76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D5D93A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49F6F21E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21B3516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114EA419" w14:textId="77777777">
        <w:tc>
          <w:tcPr>
            <w:tcW w:w="576" w:type="dxa"/>
            <w:vAlign w:val="center"/>
          </w:tcPr>
          <w:p w14:paraId="0DC58ED7" w14:textId="77777777" w:rsidR="0001214E" w:rsidRDefault="00D21FA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14:paraId="6F05991B" w14:textId="77777777" w:rsidR="0001214E" w:rsidRDefault="00D21FAA">
            <w:pPr>
              <w:pStyle w:val="ConsPlusNormal0"/>
            </w:pPr>
            <w:r>
              <w:t>Защита для игрока (защитника, нападающего) (защита шеи и горла)</w:t>
            </w:r>
          </w:p>
        </w:tc>
        <w:tc>
          <w:tcPr>
            <w:tcW w:w="737" w:type="dxa"/>
            <w:vAlign w:val="center"/>
          </w:tcPr>
          <w:p w14:paraId="44CF9A31" w14:textId="77777777" w:rsidR="0001214E" w:rsidRDefault="00D21FAA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14:paraId="6B5B2D87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23EE8B2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115E365C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6658284F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F0F441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67B383E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CD7866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234B658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E828C5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00090702" w14:textId="77777777">
        <w:tc>
          <w:tcPr>
            <w:tcW w:w="576" w:type="dxa"/>
            <w:vAlign w:val="center"/>
          </w:tcPr>
          <w:p w14:paraId="10FA194B" w14:textId="77777777" w:rsidR="0001214E" w:rsidRDefault="00D21FA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33" w:type="dxa"/>
            <w:vAlign w:val="center"/>
          </w:tcPr>
          <w:p w14:paraId="65A90D4A" w14:textId="77777777" w:rsidR="0001214E" w:rsidRDefault="00D21FAA">
            <w:pPr>
              <w:pStyle w:val="ConsPlusNormal0"/>
            </w:pPr>
            <w:r>
              <w:t>Защита паха для вратаря</w:t>
            </w:r>
          </w:p>
        </w:tc>
        <w:tc>
          <w:tcPr>
            <w:tcW w:w="737" w:type="dxa"/>
            <w:vAlign w:val="center"/>
          </w:tcPr>
          <w:p w14:paraId="216FAED2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54926715" w14:textId="77777777" w:rsidR="0001214E" w:rsidRDefault="00D21FAA">
            <w:pPr>
              <w:pStyle w:val="ConsPlusNormal0"/>
              <w:jc w:val="center"/>
            </w:pPr>
            <w:r>
              <w:t xml:space="preserve">на </w:t>
            </w:r>
            <w:r>
              <w:lastRenderedPageBreak/>
              <w:t>обучающегося</w:t>
            </w:r>
          </w:p>
        </w:tc>
        <w:tc>
          <w:tcPr>
            <w:tcW w:w="571" w:type="dxa"/>
            <w:vAlign w:val="center"/>
          </w:tcPr>
          <w:p w14:paraId="0F8984B2" w14:textId="77777777" w:rsidR="0001214E" w:rsidRDefault="00D21FAA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14:paraId="29B4620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082082D4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247B6E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7440F5D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7B231F5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D76A40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B7F5C6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75B6E731" w14:textId="77777777">
        <w:tc>
          <w:tcPr>
            <w:tcW w:w="576" w:type="dxa"/>
            <w:vAlign w:val="center"/>
          </w:tcPr>
          <w:p w14:paraId="755E898D" w14:textId="77777777" w:rsidR="0001214E" w:rsidRDefault="00D21FA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33" w:type="dxa"/>
            <w:vAlign w:val="center"/>
          </w:tcPr>
          <w:p w14:paraId="46CFDE69" w14:textId="77777777" w:rsidR="0001214E" w:rsidRDefault="00D21FAA">
            <w:pPr>
              <w:pStyle w:val="ConsPlusNormal0"/>
            </w:pPr>
            <w:r>
              <w:t>Защита паха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2F9430E5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6324975B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0DCF79E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6B84E983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64FF28D2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2BCDDF3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13F96CDE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2D24E5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3914940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57FDFB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57026EA8" w14:textId="77777777">
        <w:tc>
          <w:tcPr>
            <w:tcW w:w="576" w:type="dxa"/>
            <w:vAlign w:val="center"/>
          </w:tcPr>
          <w:p w14:paraId="04D02FFA" w14:textId="77777777" w:rsidR="0001214E" w:rsidRDefault="00D21FA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933" w:type="dxa"/>
            <w:vAlign w:val="center"/>
          </w:tcPr>
          <w:p w14:paraId="41CD2FF6" w14:textId="77777777" w:rsidR="0001214E" w:rsidRDefault="00D21FAA">
            <w:pPr>
              <w:pStyle w:val="ConsPlusNormal0"/>
            </w:pPr>
            <w:r>
              <w:t>Коньки для вратаря (ботинки с лезвиями)</w:t>
            </w:r>
          </w:p>
        </w:tc>
        <w:tc>
          <w:tcPr>
            <w:tcW w:w="737" w:type="dxa"/>
            <w:vAlign w:val="center"/>
          </w:tcPr>
          <w:p w14:paraId="77B5B54C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10F92903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41A70A1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403A0DEF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0E3568E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206796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3D6B43B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710EC1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3F3EF651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6D7C5CD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561C14B4" w14:textId="77777777">
        <w:tc>
          <w:tcPr>
            <w:tcW w:w="576" w:type="dxa"/>
            <w:vAlign w:val="center"/>
          </w:tcPr>
          <w:p w14:paraId="135C190C" w14:textId="77777777" w:rsidR="0001214E" w:rsidRDefault="00D21FA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933" w:type="dxa"/>
            <w:vAlign w:val="center"/>
          </w:tcPr>
          <w:p w14:paraId="4F39980E" w14:textId="77777777" w:rsidR="0001214E" w:rsidRDefault="00D21FAA">
            <w:pPr>
              <w:pStyle w:val="ConsPlusNormal0"/>
            </w:pPr>
            <w:r>
              <w:t>Коньки для игрока (защитника, нападающего) (ботинки с лезвиями)</w:t>
            </w:r>
          </w:p>
        </w:tc>
        <w:tc>
          <w:tcPr>
            <w:tcW w:w="737" w:type="dxa"/>
            <w:vAlign w:val="center"/>
          </w:tcPr>
          <w:p w14:paraId="6F8B41DA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4C6A3032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20C7CC80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2BFD1847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2799241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90AB7C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6B3978A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6D68852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3F3869C3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723E2B9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054B3E5F" w14:textId="77777777">
        <w:tc>
          <w:tcPr>
            <w:tcW w:w="576" w:type="dxa"/>
            <w:vAlign w:val="center"/>
          </w:tcPr>
          <w:p w14:paraId="0E53222C" w14:textId="77777777" w:rsidR="0001214E" w:rsidRDefault="00D21FA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933" w:type="dxa"/>
            <w:vAlign w:val="center"/>
          </w:tcPr>
          <w:p w14:paraId="2652B13A" w14:textId="77777777" w:rsidR="0001214E" w:rsidRDefault="00D21FAA">
            <w:pPr>
              <w:pStyle w:val="ConsPlusNormal0"/>
            </w:pPr>
            <w:r>
              <w:t>Майка с коротким рукавом</w:t>
            </w:r>
          </w:p>
        </w:tc>
        <w:tc>
          <w:tcPr>
            <w:tcW w:w="737" w:type="dxa"/>
            <w:vAlign w:val="center"/>
          </w:tcPr>
          <w:p w14:paraId="4D65BD3C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5319855B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151DD6B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34C3F2F8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5C4CD38E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0A5CE90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29643704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049F51E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6F1595EE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2A25C03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6727CA4A" w14:textId="77777777">
        <w:tc>
          <w:tcPr>
            <w:tcW w:w="576" w:type="dxa"/>
            <w:vAlign w:val="center"/>
          </w:tcPr>
          <w:p w14:paraId="32A46DD2" w14:textId="77777777" w:rsidR="0001214E" w:rsidRDefault="00D21FA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933" w:type="dxa"/>
            <w:vAlign w:val="center"/>
          </w:tcPr>
          <w:p w14:paraId="6915EAAD" w14:textId="77777777" w:rsidR="0001214E" w:rsidRDefault="00D21FAA">
            <w:pPr>
              <w:pStyle w:val="ConsPlusNormal0"/>
            </w:pPr>
            <w:r>
              <w:t>Нагрудник для вратаря</w:t>
            </w:r>
          </w:p>
        </w:tc>
        <w:tc>
          <w:tcPr>
            <w:tcW w:w="737" w:type="dxa"/>
            <w:vAlign w:val="center"/>
          </w:tcPr>
          <w:p w14:paraId="08D8E371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039A0B72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47B5BA07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21AE7F6D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3E5B4D1E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4FAA4D8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536D989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2E831965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7671F0EF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0C34F85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137E0C28" w14:textId="77777777">
        <w:tc>
          <w:tcPr>
            <w:tcW w:w="576" w:type="dxa"/>
            <w:vAlign w:val="center"/>
          </w:tcPr>
          <w:p w14:paraId="7C886AEC" w14:textId="77777777" w:rsidR="0001214E" w:rsidRDefault="00D21FA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933" w:type="dxa"/>
            <w:vAlign w:val="center"/>
          </w:tcPr>
          <w:p w14:paraId="187ACB1C" w14:textId="77777777" w:rsidR="0001214E" w:rsidRDefault="00D21FAA">
            <w:pPr>
              <w:pStyle w:val="ConsPlusNormal0"/>
            </w:pPr>
            <w:r>
              <w:t>Нагрудник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39CEAFE3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493E7294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7BBE6CC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53612142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5045B5B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D593E65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3BB676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477ADBE5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4F52B53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2FF9ED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03AEA68E" w14:textId="77777777">
        <w:tc>
          <w:tcPr>
            <w:tcW w:w="576" w:type="dxa"/>
            <w:vAlign w:val="center"/>
          </w:tcPr>
          <w:p w14:paraId="65A510C7" w14:textId="77777777" w:rsidR="0001214E" w:rsidRDefault="00D21FA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933" w:type="dxa"/>
            <w:vAlign w:val="center"/>
          </w:tcPr>
          <w:p w14:paraId="08818F9E" w14:textId="77777777" w:rsidR="0001214E" w:rsidRDefault="00D21FAA">
            <w:pPr>
              <w:pStyle w:val="ConsPlusNormal0"/>
            </w:pPr>
            <w:r>
              <w:t>Налокотники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6D6F5465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6305A924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6B36AD0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2B99F04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4BA3360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4F5D3FE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476A5192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4C82C2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1E528D0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FF98D4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044CE9B5" w14:textId="77777777">
        <w:tc>
          <w:tcPr>
            <w:tcW w:w="576" w:type="dxa"/>
            <w:vAlign w:val="center"/>
          </w:tcPr>
          <w:p w14:paraId="5E38586C" w14:textId="77777777" w:rsidR="0001214E" w:rsidRDefault="00D21FA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933" w:type="dxa"/>
            <w:vAlign w:val="center"/>
          </w:tcPr>
          <w:p w14:paraId="32A501F9" w14:textId="77777777" w:rsidR="0001214E" w:rsidRDefault="00D21FAA">
            <w:pPr>
              <w:pStyle w:val="ConsPlusNormal0"/>
            </w:pPr>
            <w:r>
              <w:t>Перчатка для вратаря (блин)</w:t>
            </w:r>
          </w:p>
        </w:tc>
        <w:tc>
          <w:tcPr>
            <w:tcW w:w="737" w:type="dxa"/>
            <w:vAlign w:val="center"/>
          </w:tcPr>
          <w:p w14:paraId="7F498605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42A7627B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2A79DB7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1FE5CC83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4DE3745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29F3E52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CAB136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A1481D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1FC678D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C159DA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34A9E621" w14:textId="77777777">
        <w:tc>
          <w:tcPr>
            <w:tcW w:w="576" w:type="dxa"/>
            <w:vAlign w:val="center"/>
          </w:tcPr>
          <w:p w14:paraId="15AE6B6B" w14:textId="77777777" w:rsidR="0001214E" w:rsidRDefault="00D21FAA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2933" w:type="dxa"/>
            <w:vAlign w:val="center"/>
          </w:tcPr>
          <w:p w14:paraId="5F5BB738" w14:textId="77777777" w:rsidR="0001214E" w:rsidRDefault="00D21FAA">
            <w:pPr>
              <w:pStyle w:val="ConsPlusNormal0"/>
            </w:pPr>
            <w:r>
              <w:t>Перчатка для вратаря (ловушка)</w:t>
            </w:r>
          </w:p>
        </w:tc>
        <w:tc>
          <w:tcPr>
            <w:tcW w:w="737" w:type="dxa"/>
            <w:vAlign w:val="center"/>
          </w:tcPr>
          <w:p w14:paraId="5C90C6E5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392B1A15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459457C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66F7E69F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4F575B9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561BD65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71ABAA1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1A97C3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3E0E281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4023B37F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49A8EC3C" w14:textId="77777777">
        <w:tc>
          <w:tcPr>
            <w:tcW w:w="576" w:type="dxa"/>
            <w:vAlign w:val="center"/>
          </w:tcPr>
          <w:p w14:paraId="74EE5567" w14:textId="77777777" w:rsidR="0001214E" w:rsidRDefault="00D21FA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14:paraId="764F5351" w14:textId="77777777" w:rsidR="0001214E" w:rsidRDefault="00D21FAA">
            <w:pPr>
              <w:pStyle w:val="ConsPlusNormal0"/>
            </w:pPr>
            <w:r>
              <w:t>Перчатки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5C3C30DA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0C2B00BA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68C797C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4C161CE2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075EEC6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FA0379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20822FBE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D6E5E3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4E216E2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738B7F8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5C3C87D9" w14:textId="77777777">
        <w:tc>
          <w:tcPr>
            <w:tcW w:w="576" w:type="dxa"/>
            <w:vAlign w:val="center"/>
          </w:tcPr>
          <w:p w14:paraId="707B93A2" w14:textId="77777777" w:rsidR="0001214E" w:rsidRDefault="00D21FA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933" w:type="dxa"/>
            <w:vAlign w:val="center"/>
          </w:tcPr>
          <w:p w14:paraId="4FDBA5E3" w14:textId="77777777" w:rsidR="0001214E" w:rsidRDefault="00D21FAA">
            <w:pPr>
              <w:pStyle w:val="ConsPlusNormal0"/>
            </w:pPr>
            <w:r>
              <w:t>Подтяжки для гамаш</w:t>
            </w:r>
          </w:p>
        </w:tc>
        <w:tc>
          <w:tcPr>
            <w:tcW w:w="737" w:type="dxa"/>
            <w:vAlign w:val="center"/>
          </w:tcPr>
          <w:p w14:paraId="3877CF01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674D3586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180B3F8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0291F75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34C991E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3EF1C9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7728BD3F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70F1056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696959C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09A6BA0F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67131574" w14:textId="77777777">
        <w:tc>
          <w:tcPr>
            <w:tcW w:w="576" w:type="dxa"/>
            <w:vAlign w:val="center"/>
          </w:tcPr>
          <w:p w14:paraId="193464BA" w14:textId="77777777" w:rsidR="0001214E" w:rsidRDefault="00D21FA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933" w:type="dxa"/>
            <w:vAlign w:val="center"/>
          </w:tcPr>
          <w:p w14:paraId="0A0905B2" w14:textId="77777777" w:rsidR="0001214E" w:rsidRDefault="00D21FAA">
            <w:pPr>
              <w:pStyle w:val="ConsPlusNormal0"/>
            </w:pPr>
            <w:r>
              <w:t>Подтяжки для шорт</w:t>
            </w:r>
          </w:p>
        </w:tc>
        <w:tc>
          <w:tcPr>
            <w:tcW w:w="737" w:type="dxa"/>
            <w:vAlign w:val="center"/>
          </w:tcPr>
          <w:p w14:paraId="172C3424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15D8FE94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40AB41C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0506D96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72CF8FD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FCE579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4A031B1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7433160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66E0C7C2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85C46C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44ECF232" w14:textId="77777777">
        <w:tc>
          <w:tcPr>
            <w:tcW w:w="576" w:type="dxa"/>
            <w:vAlign w:val="center"/>
          </w:tcPr>
          <w:p w14:paraId="622AFDF2" w14:textId="77777777" w:rsidR="0001214E" w:rsidRDefault="00D21FA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933" w:type="dxa"/>
            <w:vAlign w:val="center"/>
          </w:tcPr>
          <w:p w14:paraId="265D21F4" w14:textId="77777777" w:rsidR="0001214E" w:rsidRDefault="00D21FAA">
            <w:pPr>
              <w:pStyle w:val="ConsPlusNormal0"/>
            </w:pPr>
            <w:r>
              <w:t>Свитер хоккейный</w:t>
            </w:r>
          </w:p>
        </w:tc>
        <w:tc>
          <w:tcPr>
            <w:tcW w:w="737" w:type="dxa"/>
            <w:vAlign w:val="center"/>
          </w:tcPr>
          <w:p w14:paraId="5DEC5CD7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4FB27DB8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0D8DDEF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6AFDC36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739FD0B7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5516F92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6D617D52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14:paraId="5011B46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524329A3" w14:textId="77777777" w:rsidR="0001214E" w:rsidRDefault="00D21FA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14:paraId="75A137F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0156106E" w14:textId="77777777">
        <w:tc>
          <w:tcPr>
            <w:tcW w:w="576" w:type="dxa"/>
            <w:vAlign w:val="center"/>
          </w:tcPr>
          <w:p w14:paraId="51143E8E" w14:textId="77777777" w:rsidR="0001214E" w:rsidRDefault="00D21FA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933" w:type="dxa"/>
            <w:vAlign w:val="center"/>
          </w:tcPr>
          <w:p w14:paraId="10B0B7FD" w14:textId="77777777" w:rsidR="0001214E" w:rsidRDefault="00D21FAA">
            <w:pPr>
              <w:pStyle w:val="ConsPlusNormal0"/>
            </w:pPr>
            <w:r>
              <w:t>Сумка для перевозки экипировки</w:t>
            </w:r>
          </w:p>
        </w:tc>
        <w:tc>
          <w:tcPr>
            <w:tcW w:w="737" w:type="dxa"/>
            <w:vAlign w:val="center"/>
          </w:tcPr>
          <w:p w14:paraId="668F15B0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1A3FE44C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2025E58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68E3C63B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0538C33E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DA6D406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3420D45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A7F695E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34FA31D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7D56ADCA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</w:tr>
      <w:tr w:rsidR="0001214E" w14:paraId="435AF0D7" w14:textId="77777777">
        <w:tc>
          <w:tcPr>
            <w:tcW w:w="576" w:type="dxa"/>
            <w:vAlign w:val="center"/>
          </w:tcPr>
          <w:p w14:paraId="5DC0EAC1" w14:textId="77777777" w:rsidR="0001214E" w:rsidRDefault="00D21FA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933" w:type="dxa"/>
            <w:vAlign w:val="center"/>
          </w:tcPr>
          <w:p w14:paraId="4CFAE10E" w14:textId="77777777" w:rsidR="0001214E" w:rsidRDefault="00D21FAA">
            <w:pPr>
              <w:pStyle w:val="ConsPlusNormal0"/>
            </w:pPr>
            <w:r>
              <w:t>Шлем для вратаря с маской</w:t>
            </w:r>
          </w:p>
        </w:tc>
        <w:tc>
          <w:tcPr>
            <w:tcW w:w="737" w:type="dxa"/>
            <w:vAlign w:val="center"/>
          </w:tcPr>
          <w:p w14:paraId="4F98AD74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2F430D0A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3A58009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5D1A7C89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5C288702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9D03F81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6521014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E3B7463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09ECC126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ABA97B5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1CE86E12" w14:textId="77777777">
        <w:tc>
          <w:tcPr>
            <w:tcW w:w="576" w:type="dxa"/>
            <w:vAlign w:val="center"/>
          </w:tcPr>
          <w:p w14:paraId="12D64C23" w14:textId="77777777" w:rsidR="0001214E" w:rsidRDefault="00D21FA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933" w:type="dxa"/>
            <w:vAlign w:val="center"/>
          </w:tcPr>
          <w:p w14:paraId="4233A0FF" w14:textId="77777777" w:rsidR="0001214E" w:rsidRDefault="00D21FAA">
            <w:pPr>
              <w:pStyle w:val="ConsPlusNormal0"/>
            </w:pPr>
            <w:r>
              <w:t>Шлем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51B43F03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0AE230E8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227AED74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60F4455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16142DE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F3121CD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3AEA822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18ED87F" w14:textId="77777777" w:rsidR="0001214E" w:rsidRDefault="00D21FA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14:paraId="701455E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731647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46F96D86" w14:textId="77777777">
        <w:tc>
          <w:tcPr>
            <w:tcW w:w="576" w:type="dxa"/>
            <w:vAlign w:val="center"/>
          </w:tcPr>
          <w:p w14:paraId="1BD36289" w14:textId="77777777" w:rsidR="0001214E" w:rsidRDefault="00D21FA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933" w:type="dxa"/>
            <w:vAlign w:val="center"/>
          </w:tcPr>
          <w:p w14:paraId="1777EBE0" w14:textId="77777777" w:rsidR="0001214E" w:rsidRDefault="00D21FAA">
            <w:pPr>
              <w:pStyle w:val="ConsPlusNormal0"/>
            </w:pPr>
            <w:r>
              <w:t>Шорты для вратаря</w:t>
            </w:r>
          </w:p>
        </w:tc>
        <w:tc>
          <w:tcPr>
            <w:tcW w:w="737" w:type="dxa"/>
            <w:vAlign w:val="center"/>
          </w:tcPr>
          <w:p w14:paraId="6EA0BC80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276C6952" w14:textId="77777777" w:rsidR="0001214E" w:rsidRDefault="00D21FAA">
            <w:pPr>
              <w:pStyle w:val="ConsPlusNormal0"/>
              <w:jc w:val="center"/>
            </w:pPr>
            <w:r>
              <w:t>на обучающ</w:t>
            </w:r>
            <w:r>
              <w:lastRenderedPageBreak/>
              <w:t>егося</w:t>
            </w:r>
          </w:p>
        </w:tc>
        <w:tc>
          <w:tcPr>
            <w:tcW w:w="571" w:type="dxa"/>
            <w:vAlign w:val="center"/>
          </w:tcPr>
          <w:p w14:paraId="05113B25" w14:textId="77777777" w:rsidR="0001214E" w:rsidRDefault="00D21FAA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14:paraId="0116B17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5EA1FBF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074C0A4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B31FE3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7F12F1D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1AA91D7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4DB2A7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0594454B" w14:textId="77777777">
        <w:tc>
          <w:tcPr>
            <w:tcW w:w="576" w:type="dxa"/>
            <w:vAlign w:val="center"/>
          </w:tcPr>
          <w:p w14:paraId="69EB9A66" w14:textId="77777777" w:rsidR="0001214E" w:rsidRDefault="00D21FA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933" w:type="dxa"/>
            <w:vAlign w:val="center"/>
          </w:tcPr>
          <w:p w14:paraId="0E8F2A67" w14:textId="77777777" w:rsidR="0001214E" w:rsidRDefault="00D21FAA">
            <w:pPr>
              <w:pStyle w:val="ConsPlusNormal0"/>
            </w:pPr>
            <w:r>
              <w:t>Шорты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255A61C0" w14:textId="77777777" w:rsidR="0001214E" w:rsidRDefault="00D21FAA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14:paraId="1764BC4C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0E987645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09FDF38F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6E757B2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2C028EF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79326C1E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E6AC06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064BD1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33B6C444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6D1347BB" w14:textId="77777777">
        <w:tc>
          <w:tcPr>
            <w:tcW w:w="576" w:type="dxa"/>
            <w:vAlign w:val="center"/>
          </w:tcPr>
          <w:p w14:paraId="2432EEEB" w14:textId="77777777" w:rsidR="0001214E" w:rsidRDefault="00D21FA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933" w:type="dxa"/>
            <w:vAlign w:val="center"/>
          </w:tcPr>
          <w:p w14:paraId="51046857" w14:textId="77777777" w:rsidR="0001214E" w:rsidRDefault="00D21FAA">
            <w:pPr>
              <w:pStyle w:val="ConsPlusNormal0"/>
            </w:pPr>
            <w:r>
              <w:t>Щитки для вратаря</w:t>
            </w:r>
          </w:p>
        </w:tc>
        <w:tc>
          <w:tcPr>
            <w:tcW w:w="737" w:type="dxa"/>
            <w:vAlign w:val="center"/>
          </w:tcPr>
          <w:p w14:paraId="3123A993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402D2952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1F96FC1E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7E52CFC1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49F91C8B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74C8DD08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58D46242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66CA5C9C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7C4FB65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191245FA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  <w:tr w:rsidR="0001214E" w14:paraId="5C7D279E" w14:textId="77777777">
        <w:tc>
          <w:tcPr>
            <w:tcW w:w="576" w:type="dxa"/>
            <w:vAlign w:val="center"/>
          </w:tcPr>
          <w:p w14:paraId="17B3CED1" w14:textId="77777777" w:rsidR="0001214E" w:rsidRDefault="00D21FA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933" w:type="dxa"/>
            <w:vAlign w:val="center"/>
          </w:tcPr>
          <w:p w14:paraId="6811E165" w14:textId="77777777" w:rsidR="0001214E" w:rsidRDefault="00D21FAA">
            <w:pPr>
              <w:pStyle w:val="ConsPlusNormal0"/>
            </w:pPr>
            <w:r>
              <w:t>Щитки для игрока (защитника, нападающего)</w:t>
            </w:r>
          </w:p>
        </w:tc>
        <w:tc>
          <w:tcPr>
            <w:tcW w:w="737" w:type="dxa"/>
            <w:vAlign w:val="center"/>
          </w:tcPr>
          <w:p w14:paraId="1100C5BF" w14:textId="77777777" w:rsidR="0001214E" w:rsidRDefault="00D21FAA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14:paraId="65AEF2FF" w14:textId="77777777" w:rsidR="0001214E" w:rsidRDefault="00D21FAA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14:paraId="03AD0CD6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14:paraId="20D22C4F" w14:textId="77777777" w:rsidR="0001214E" w:rsidRDefault="00D21FA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14:paraId="39FA9FE0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5ED431A9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0D81FFB5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4F3B7807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37788401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14:paraId="256CDD93" w14:textId="77777777" w:rsidR="0001214E" w:rsidRDefault="00D21FAA">
            <w:pPr>
              <w:pStyle w:val="ConsPlusNormal0"/>
              <w:jc w:val="center"/>
            </w:pPr>
            <w:r>
              <w:t>1</w:t>
            </w:r>
          </w:p>
        </w:tc>
      </w:tr>
    </w:tbl>
    <w:p w14:paraId="4865C2B9" w14:textId="77777777" w:rsidR="0001214E" w:rsidRDefault="0001214E">
      <w:pPr>
        <w:pStyle w:val="ConsPlusNormal0"/>
        <w:jc w:val="both"/>
      </w:pPr>
    </w:p>
    <w:p w14:paraId="02EC0362" w14:textId="77777777" w:rsidR="0001214E" w:rsidRDefault="0001214E">
      <w:pPr>
        <w:pStyle w:val="ConsPlusNormal0"/>
        <w:jc w:val="both"/>
      </w:pPr>
    </w:p>
    <w:p w14:paraId="334A87B7" w14:textId="77777777" w:rsidR="0001214E" w:rsidRDefault="000121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214E">
      <w:headerReference w:type="default" r:id="rId33"/>
      <w:footerReference w:type="default" r:id="rId34"/>
      <w:headerReference w:type="first" r:id="rId35"/>
      <w:footerReference w:type="first" r:id="rId3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8469" w14:textId="77777777" w:rsidR="00D21FAA" w:rsidRDefault="00D21FAA">
      <w:r>
        <w:separator/>
      </w:r>
    </w:p>
  </w:endnote>
  <w:endnote w:type="continuationSeparator" w:id="0">
    <w:p w14:paraId="5A8DF8AF" w14:textId="77777777" w:rsidR="00D21FAA" w:rsidRDefault="00D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7521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1214E" w14:paraId="6AE209E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71A6600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AC8074E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6CD3E75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CA30FB3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D680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1214E" w14:paraId="3AF2C43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302C418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C298D29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191978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E5E77F5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B3A7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1214E" w14:paraId="69B7801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0EED560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57C9733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7C13268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B90689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6159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1214E" w14:paraId="28DE66C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7CB6AB3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1C926ED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CE71A07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7196071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C7F5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1214E" w14:paraId="285AAA1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77CFF22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154A261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6E633B6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93C913F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9E04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1214E" w14:paraId="0F76B24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5BDC25F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BD656FE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8D4315E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7A1FA13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DF23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1214E" w14:paraId="096FA51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058FDE3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1109B79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52938AA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B1CC982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4CCD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1214E" w14:paraId="5F324A34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150488A" w14:textId="77777777" w:rsidR="0001214E" w:rsidRDefault="00D21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FFB9778" w14:textId="77777777" w:rsidR="0001214E" w:rsidRDefault="00D21FA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1EEBF6C" w14:textId="77777777" w:rsidR="0001214E" w:rsidRDefault="00D21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755A108" w14:textId="77777777" w:rsidR="0001214E" w:rsidRDefault="00D21FA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FEA4" w14:textId="77777777" w:rsidR="00D21FAA" w:rsidRDefault="00D21FAA">
      <w:r>
        <w:separator/>
      </w:r>
    </w:p>
  </w:footnote>
  <w:footnote w:type="continuationSeparator" w:id="0">
    <w:p w14:paraId="3A030C43" w14:textId="77777777" w:rsidR="00D21FAA" w:rsidRDefault="00D2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1214E" w14:paraId="4F6E092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220F736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стандарта спортивной </w:t>
          </w:r>
          <w:r>
            <w:rPr>
              <w:rFonts w:ascii="Tahoma" w:hAnsi="Tahoma" w:cs="Tahoma"/>
              <w:sz w:val="16"/>
              <w:szCs w:val="16"/>
            </w:rPr>
            <w:t>подготовки по виду спорта ...</w:t>
          </w:r>
        </w:p>
      </w:tc>
      <w:tc>
        <w:tcPr>
          <w:tcW w:w="2300" w:type="pct"/>
          <w:vAlign w:val="center"/>
        </w:tcPr>
        <w:p w14:paraId="75B8D91C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18.07.2025</w:t>
          </w:r>
        </w:p>
      </w:tc>
    </w:tr>
  </w:tbl>
  <w:p w14:paraId="4B62BC84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5E7047F" w14:textId="77777777" w:rsidR="0001214E" w:rsidRDefault="0001214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1214E" w14:paraId="22C4CED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0359FF9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14:paraId="3446FF81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18.07.2025</w:t>
          </w:r>
        </w:p>
      </w:tc>
    </w:tr>
  </w:tbl>
  <w:p w14:paraId="73407CF9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C075F5C" w14:textId="77777777" w:rsidR="0001214E" w:rsidRDefault="0001214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1214E" w14:paraId="17BD268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13F8C93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14:paraId="1E009768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18.07.2025</w:t>
          </w:r>
        </w:p>
      </w:tc>
    </w:tr>
  </w:tbl>
  <w:p w14:paraId="4E7B05C5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099276A" w14:textId="77777777" w:rsidR="0001214E" w:rsidRDefault="0001214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01214E" w14:paraId="6A00D21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42D9E91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стандарта спортивной подготовки по виду </w:t>
          </w:r>
          <w:r>
            <w:rPr>
              <w:rFonts w:ascii="Tahoma" w:hAnsi="Tahoma" w:cs="Tahoma"/>
              <w:sz w:val="16"/>
              <w:szCs w:val="16"/>
            </w:rPr>
            <w:t>спорта ...</w:t>
          </w:r>
        </w:p>
      </w:tc>
      <w:tc>
        <w:tcPr>
          <w:tcW w:w="2300" w:type="pct"/>
          <w:vAlign w:val="center"/>
        </w:tcPr>
        <w:p w14:paraId="6528D1AD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18.07.2025</w:t>
          </w:r>
        </w:p>
      </w:tc>
    </w:tr>
  </w:tbl>
  <w:p w14:paraId="3C89441B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90681AB" w14:textId="77777777" w:rsidR="0001214E" w:rsidRDefault="0001214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1214E" w14:paraId="2BB057A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193AC85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14:paraId="594E4B6C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18.07.2025</w:t>
          </w:r>
        </w:p>
      </w:tc>
    </w:tr>
  </w:tbl>
  <w:p w14:paraId="271FB7AD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6D6340E" w14:textId="77777777" w:rsidR="0001214E" w:rsidRDefault="0001214E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1214E" w14:paraId="5C316BE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4D60EE8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Минспорта </w:t>
          </w:r>
          <w:r>
            <w:rPr>
              <w:rFonts w:ascii="Tahoma" w:hAnsi="Tahoma" w:cs="Tahoma"/>
              <w:sz w:val="16"/>
              <w:szCs w:val="16"/>
            </w:rPr>
            <w:t>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14:paraId="73068536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18.07.2025</w:t>
          </w:r>
        </w:p>
      </w:tc>
    </w:tr>
  </w:tbl>
  <w:p w14:paraId="6F04ECA8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AF7D947" w14:textId="77777777" w:rsidR="0001214E" w:rsidRDefault="0001214E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1214E" w14:paraId="20EC377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00AC78C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стандарта спортивной подготовки по </w:t>
          </w:r>
          <w:r>
            <w:rPr>
              <w:rFonts w:ascii="Tahoma" w:hAnsi="Tahoma" w:cs="Tahoma"/>
              <w:sz w:val="16"/>
              <w:szCs w:val="16"/>
            </w:rPr>
            <w:t>виду спорта ...</w:t>
          </w:r>
        </w:p>
      </w:tc>
      <w:tc>
        <w:tcPr>
          <w:tcW w:w="2300" w:type="pct"/>
          <w:vAlign w:val="center"/>
        </w:tcPr>
        <w:p w14:paraId="2896168F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18.07.2025</w:t>
          </w:r>
        </w:p>
      </w:tc>
    </w:tr>
  </w:tbl>
  <w:p w14:paraId="211920C2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C0A795B" w14:textId="77777777" w:rsidR="0001214E" w:rsidRDefault="0001214E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01214E" w14:paraId="7BFF70C9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F96DBF3" w14:textId="77777777" w:rsidR="0001214E" w:rsidRDefault="00D21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14:paraId="1980C482" w14:textId="77777777" w:rsidR="0001214E" w:rsidRDefault="00D21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18.07.2025</w:t>
          </w:r>
        </w:p>
      </w:tc>
    </w:tr>
  </w:tbl>
  <w:p w14:paraId="1196CCC1" w14:textId="77777777" w:rsidR="0001214E" w:rsidRDefault="0001214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139B3CB" w14:textId="77777777" w:rsidR="0001214E" w:rsidRDefault="000121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4E"/>
    <w:rsid w:val="0001214E"/>
    <w:rsid w:val="00D21FAA"/>
    <w:rsid w:val="00D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D4E1"/>
  <w15:docId w15:val="{39CF0C8B-3BCE-4FC6-892F-C72E8CA5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8793&amp;date=18.07.2025&amp;dst=100002&amp;field=134" TargetMode="External"/><Relationship Id="rId18" Type="http://schemas.openxmlformats.org/officeDocument/2006/relationships/hyperlink" Target="https://login.consultant.ru/link/?req=doc&amp;base=LAW&amp;n=418240&amp;date=18.07.2025&amp;dst=100014&amp;field=134" TargetMode="External"/><Relationship Id="rId26" Type="http://schemas.openxmlformats.org/officeDocument/2006/relationships/footer" Target="footer3.xml"/><Relationship Id="rId21" Type="http://schemas.openxmlformats.org/officeDocument/2006/relationships/header" Target="header1.xml"/><Relationship Id="rId34" Type="http://schemas.openxmlformats.org/officeDocument/2006/relationships/footer" Target="footer7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2485&amp;date=18.07.2025&amp;dst=108802&amp;field=134" TargetMode="External"/><Relationship Id="rId17" Type="http://schemas.openxmlformats.org/officeDocument/2006/relationships/hyperlink" Target="https://login.consultant.ru/link/?req=doc&amp;base=LAW&amp;n=323296&amp;date=18.07.2025&amp;dst=100010&amp;field=134" TargetMode="External"/><Relationship Id="rId25" Type="http://schemas.openxmlformats.org/officeDocument/2006/relationships/header" Target="header3.xml"/><Relationship Id="rId33" Type="http://schemas.openxmlformats.org/officeDocument/2006/relationships/header" Target="header7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18.07.2025&amp;dst=100012&amp;field=134" TargetMode="External"/><Relationship Id="rId20" Type="http://schemas.openxmlformats.org/officeDocument/2006/relationships/hyperlink" Target="https://login.consultant.ru/link/?req=doc&amp;base=LAW&amp;n=458593&amp;date=18.07.2025" TargetMode="External"/><Relationship Id="rId29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26640&amp;date=18.07.2025" TargetMode="External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18.07.2025&amp;dst=100010&amp;field=134" TargetMode="Externa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10" Type="http://schemas.openxmlformats.org/officeDocument/2006/relationships/hyperlink" Target="https://login.consultant.ru/link/?req=doc&amp;base=LAW&amp;n=501973&amp;date=18.07.2025&amp;dst=100048&amp;field=134" TargetMode="External"/><Relationship Id="rId19" Type="http://schemas.openxmlformats.org/officeDocument/2006/relationships/hyperlink" Target="https://login.consultant.ru/link/?req=doc&amp;base=LAW&amp;n=120571&amp;date=18.07.2025&amp;dst=100010&amp;field=134" TargetMode="External"/><Relationship Id="rId31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510&amp;date=18.07.2025&amp;dst=179&amp;field=134" TargetMode="External"/><Relationship Id="rId14" Type="http://schemas.openxmlformats.org/officeDocument/2006/relationships/hyperlink" Target="https://login.consultant.ru/link/?req=doc&amp;base=LAW&amp;n=389373&amp;date=18.07.2025&amp;dst=100009&amp;field=134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8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5744</Words>
  <Characters>32741</Characters>
  <Application>Microsoft Office Word</Application>
  <DocSecurity>0</DocSecurity>
  <Lines>272</Lines>
  <Paragraphs>76</Paragraphs>
  <ScaleCrop>false</ScaleCrop>
  <Company>КонсультантПлюс Версия 4024.00.50</Company>
  <LinksUpToDate>false</LinksUpToDate>
  <CharactersWithSpaces>38409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16.11.2022 N 997
"Об утверждении федерального стандарта спортивной подготовки по виду спорта "хоккей"
(Зарегистрировано в Минюсте России 16.12.2022 N 71578)</dc:title>
  <dc:creator>o.klychkova</dc:creator>
  <cp:lastModifiedBy>o.klychkova</cp:lastModifiedBy>
  <cp:revision>2</cp:revision>
  <dcterms:created xsi:type="dcterms:W3CDTF">2025-07-18T12:16:00Z</dcterms:created>
  <dcterms:modified xsi:type="dcterms:W3CDTF">2025-07-18T12:16:00Z</dcterms:modified>
</cp:coreProperties>
</file>